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D26F" w14:textId="77777777" w:rsidR="00C32123" w:rsidRDefault="00AD65C4">
      <w:pPr>
        <w:pStyle w:val="1"/>
        <w:spacing w:before="73" w:line="451" w:lineRule="auto"/>
        <w:ind w:left="2963" w:right="3160"/>
      </w:pPr>
      <w:r>
        <w:t>COMPREHENSIVE EXAM PROGRAM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MODULE</w:t>
      </w:r>
    </w:p>
    <w:p w14:paraId="7265EF69" w14:textId="77777777" w:rsidR="00C32123" w:rsidRDefault="00AD65C4">
      <w:pPr>
        <w:spacing w:line="276" w:lineRule="exact"/>
        <w:ind w:left="2659" w:right="2855"/>
        <w:jc w:val="center"/>
        <w:rPr>
          <w:b/>
          <w:sz w:val="24"/>
        </w:rPr>
      </w:pPr>
      <w:r>
        <w:rPr>
          <w:b/>
          <w:sz w:val="24"/>
        </w:rPr>
        <w:t>PATHOLOGY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SYSTEMS-1</w:t>
      </w:r>
    </w:p>
    <w:p w14:paraId="4B9E73C6" w14:textId="77777777" w:rsidR="00C32123" w:rsidRDefault="00C32123">
      <w:pPr>
        <w:pStyle w:val="a3"/>
        <w:spacing w:before="10"/>
        <w:rPr>
          <w:b/>
          <w:sz w:val="20"/>
        </w:rPr>
      </w:pPr>
    </w:p>
    <w:p w14:paraId="18CC4AAC" w14:textId="77777777" w:rsidR="00C32123" w:rsidRDefault="00AD65C4">
      <w:pPr>
        <w:pStyle w:val="1"/>
        <w:spacing w:line="451" w:lineRule="auto"/>
        <w:ind w:left="2568" w:right="2761" w:firstLine="1080"/>
        <w:jc w:val="left"/>
      </w:pPr>
      <w:r>
        <w:t>Respiratory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pathology</w:t>
      </w:r>
      <w:r>
        <w:rPr>
          <w:spacing w:val="1"/>
        </w:rPr>
        <w:t xml:space="preserve"> </w:t>
      </w:r>
      <w:proofErr w:type="spellStart"/>
      <w:r>
        <w:t>Pathology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Cardiovascular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Blood</w:t>
      </w:r>
    </w:p>
    <w:p w14:paraId="705976DB" w14:textId="77777777" w:rsidR="00C32123" w:rsidRDefault="00AD65C4">
      <w:pPr>
        <w:spacing w:line="451" w:lineRule="auto"/>
        <w:ind w:left="3500" w:right="3699" w:firstLine="4"/>
        <w:jc w:val="center"/>
        <w:rPr>
          <w:b/>
          <w:sz w:val="24"/>
        </w:rPr>
      </w:pPr>
      <w:r>
        <w:rPr>
          <w:b/>
          <w:sz w:val="24"/>
        </w:rPr>
        <w:t>Digestive system pathology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Pathology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Urinary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</w:t>
      </w:r>
    </w:p>
    <w:p w14:paraId="3331AF9D" w14:textId="77777777" w:rsidR="00C32123" w:rsidRDefault="00AD65C4">
      <w:pPr>
        <w:pStyle w:val="1"/>
        <w:spacing w:line="448" w:lineRule="auto"/>
        <w:ind w:left="2967" w:right="3160"/>
      </w:pPr>
      <w:r>
        <w:t>Kazakh / Russian language in use medicine</w:t>
      </w:r>
      <w:r>
        <w:rPr>
          <w:spacing w:val="-57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in use</w:t>
      </w:r>
      <w:r>
        <w:rPr>
          <w:spacing w:val="-1"/>
        </w:rPr>
        <w:t xml:space="preserve"> </w:t>
      </w:r>
      <w:r>
        <w:t>Medicine</w:t>
      </w:r>
    </w:p>
    <w:p w14:paraId="142ADDD9" w14:textId="77777777" w:rsidR="00C32123" w:rsidRDefault="00AD65C4">
      <w:pPr>
        <w:pStyle w:val="a3"/>
        <w:spacing w:line="343" w:lineRule="auto"/>
        <w:ind w:left="3965" w:right="3840" w:firstLine="765"/>
      </w:pPr>
      <w:r>
        <w:t>3d Grade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13"/>
        </w:rPr>
        <w:t xml:space="preserve"> </w:t>
      </w:r>
      <w:r>
        <w:t>MEDECINE</w:t>
      </w:r>
    </w:p>
    <w:p w14:paraId="4B8D9011" w14:textId="77777777" w:rsidR="00C32123" w:rsidRDefault="00C32123">
      <w:pPr>
        <w:pStyle w:val="a3"/>
        <w:spacing w:before="7"/>
        <w:rPr>
          <w:sz w:val="34"/>
        </w:rPr>
      </w:pPr>
    </w:p>
    <w:p w14:paraId="10DCCBE6" w14:textId="77777777" w:rsidR="00C32123" w:rsidRDefault="00AD65C4">
      <w:pPr>
        <w:pStyle w:val="a3"/>
        <w:ind w:left="213" w:right="412"/>
        <w:jc w:val="both"/>
      </w:pPr>
      <w:r>
        <w:rPr>
          <w:b/>
        </w:rPr>
        <w:t xml:space="preserve">The purpose of the program </w:t>
      </w:r>
      <w:r>
        <w:t>is to assess the complex of knowledge, skills and abilities acquired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3rd year student while</w:t>
      </w:r>
      <w:r>
        <w:rPr>
          <w:spacing w:val="-1"/>
        </w:rPr>
        <w:t xml:space="preserve"> </w:t>
      </w:r>
      <w:r>
        <w:t>training in the</w:t>
      </w:r>
      <w:r>
        <w:rPr>
          <w:spacing w:val="-1"/>
        </w:rPr>
        <w:t xml:space="preserve"> </w:t>
      </w:r>
      <w:r>
        <w:t>module.</w:t>
      </w:r>
    </w:p>
    <w:p w14:paraId="0186E35E" w14:textId="77777777" w:rsidR="00C32123" w:rsidRDefault="00AD65C4">
      <w:pPr>
        <w:pStyle w:val="a3"/>
        <w:ind w:left="213"/>
        <w:jc w:val="both"/>
      </w:pPr>
      <w:r>
        <w:t>The</w:t>
      </w:r>
      <w:r>
        <w:rPr>
          <w:spacing w:val="-3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is complex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consists of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stages.</w:t>
      </w:r>
    </w:p>
    <w:p w14:paraId="2ECD3217" w14:textId="77777777" w:rsidR="00C32123" w:rsidRDefault="00AD65C4">
      <w:pPr>
        <w:pStyle w:val="a3"/>
        <w:ind w:left="213" w:right="414"/>
        <w:jc w:val="both"/>
      </w:pPr>
      <w:r>
        <w:rPr>
          <w:b/>
        </w:rPr>
        <w:t xml:space="preserve">Stage 1 </w:t>
      </w:r>
      <w:r>
        <w:t>- comprehensive testing. Its purpose is to check the level of theoretical training of students,</w:t>
      </w:r>
      <w:r>
        <w:rPr>
          <w:spacing w:val="1"/>
        </w:rPr>
        <w:t xml:space="preserve"> </w:t>
      </w:r>
      <w:r>
        <w:t>mastery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readiness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thinking.</w:t>
      </w:r>
    </w:p>
    <w:p w14:paraId="110764E4" w14:textId="77777777" w:rsidR="00C32123" w:rsidRDefault="00AD65C4">
      <w:pPr>
        <w:pStyle w:val="a3"/>
        <w:ind w:left="213" w:right="410"/>
        <w:jc w:val="both"/>
      </w:pPr>
      <w:r>
        <w:rPr>
          <w:b/>
        </w:rPr>
        <w:t xml:space="preserve">Stage 2 </w:t>
      </w:r>
      <w:r>
        <w:t>- assessment of practical skills with OSCE method (objective structured clinical examination)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standardized</w:t>
      </w:r>
      <w:r>
        <w:rPr>
          <w:spacing w:val="1"/>
        </w:rPr>
        <w:t xml:space="preserve"> </w:t>
      </w:r>
      <w:r>
        <w:t>patient.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qualification requirements of</w:t>
      </w:r>
      <w:r>
        <w:rPr>
          <w:spacing w:val="2"/>
        </w:rPr>
        <w:t xml:space="preserve"> </w:t>
      </w:r>
      <w:r>
        <w:t>the specialty.</w:t>
      </w:r>
    </w:p>
    <w:p w14:paraId="63B63736" w14:textId="77777777" w:rsidR="00C32123" w:rsidRDefault="00C32123">
      <w:pPr>
        <w:pStyle w:val="a3"/>
        <w:rPr>
          <w:sz w:val="26"/>
        </w:rPr>
      </w:pPr>
    </w:p>
    <w:p w14:paraId="6070F389" w14:textId="77777777" w:rsidR="00C32123" w:rsidRDefault="00AD65C4">
      <w:pPr>
        <w:pStyle w:val="1"/>
        <w:spacing w:before="177"/>
        <w:jc w:val="both"/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of:</w:t>
      </w:r>
    </w:p>
    <w:p w14:paraId="683BB9EA" w14:textId="77777777" w:rsidR="00C32123" w:rsidRDefault="00AD65C4">
      <w:pPr>
        <w:pStyle w:val="a4"/>
        <w:numPr>
          <w:ilvl w:val="0"/>
          <w:numId w:val="11"/>
        </w:numPr>
        <w:tabs>
          <w:tab w:val="left" w:pos="353"/>
        </w:tabs>
        <w:rPr>
          <w:sz w:val="24"/>
        </w:rPr>
      </w:pP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complex testing stage</w:t>
      </w:r>
      <w:r>
        <w:rPr>
          <w:spacing w:val="-1"/>
          <w:sz w:val="24"/>
        </w:rPr>
        <w:t xml:space="preserve"> </w:t>
      </w:r>
      <w:r>
        <w:rPr>
          <w:sz w:val="24"/>
        </w:rPr>
        <w:t>(stage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56583C78" w14:textId="77777777" w:rsidR="00C32123" w:rsidRDefault="00AD65C4">
      <w:pPr>
        <w:pStyle w:val="a4"/>
        <w:numPr>
          <w:ilvl w:val="0"/>
          <w:numId w:val="11"/>
        </w:numPr>
        <w:tabs>
          <w:tab w:val="left" w:pos="353"/>
        </w:tabs>
        <w:spacing w:before="202"/>
        <w:rPr>
          <w:sz w:val="24"/>
        </w:rPr>
      </w:pPr>
      <w:r>
        <w:rPr>
          <w:sz w:val="24"/>
        </w:rPr>
        <w:t>60%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OSCE stage (stage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1214A81B" w14:textId="77777777" w:rsidR="00C32123" w:rsidRDefault="00AD65C4">
      <w:pPr>
        <w:pStyle w:val="a3"/>
        <w:spacing w:before="199"/>
        <w:ind w:left="213" w:right="405"/>
        <w:jc w:val="both"/>
      </w:pPr>
      <w:r>
        <w:t>Assessment in the disciplines "Kazakh/Russian professional language in medicine" and - "English</w:t>
      </w:r>
      <w:r>
        <w:rPr>
          <w:spacing w:val="1"/>
        </w:rPr>
        <w:t xml:space="preserve"> </w:t>
      </w:r>
      <w:r>
        <w:t>professional language in medicine" consists of the overall score for the complex test (stage 1) and the</w:t>
      </w:r>
      <w:r>
        <w:rPr>
          <w:spacing w:val="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overall score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stations of</w:t>
      </w:r>
      <w:r>
        <w:rPr>
          <w:spacing w:val="-1"/>
        </w:rPr>
        <w:t xml:space="preserve"> </w:t>
      </w:r>
      <w:r>
        <w:t>“History taking"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OSKE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(stage</w:t>
      </w:r>
      <w:r>
        <w:rPr>
          <w:spacing w:val="-1"/>
        </w:rPr>
        <w:t xml:space="preserve"> </w:t>
      </w:r>
      <w:r>
        <w:t>2).</w:t>
      </w:r>
    </w:p>
    <w:p w14:paraId="3D81C57D" w14:textId="77777777" w:rsidR="00C32123" w:rsidRDefault="00AD65C4">
      <w:pPr>
        <w:pStyle w:val="a3"/>
        <w:spacing w:before="200"/>
        <w:ind w:left="213"/>
        <w:jc w:val="both"/>
      </w:pPr>
      <w:r>
        <w:t>MCQ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“History</w:t>
      </w:r>
      <w:r>
        <w:rPr>
          <w:spacing w:val="-1"/>
        </w:rPr>
        <w:t xml:space="preserve"> </w:t>
      </w:r>
      <w:r>
        <w:t>taking”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mark</w:t>
      </w:r>
    </w:p>
    <w:p w14:paraId="3682104C" w14:textId="77777777" w:rsidR="00C32123" w:rsidRDefault="00AD65C4">
      <w:pPr>
        <w:pStyle w:val="a3"/>
        <w:spacing w:before="199"/>
        <w:ind w:left="213"/>
        <w:jc w:val="both"/>
      </w:pPr>
      <w:r>
        <w:t>40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MCQ test</w:t>
      </w:r>
      <w:r>
        <w:rPr>
          <w:spacing w:val="-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0f</w:t>
      </w:r>
      <w:r>
        <w:rPr>
          <w:spacing w:val="-1"/>
        </w:rPr>
        <w:t xml:space="preserve"> </w:t>
      </w:r>
      <w:r>
        <w:t>“History taking”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mark</w:t>
      </w:r>
    </w:p>
    <w:p w14:paraId="36B7FCD1" w14:textId="77777777" w:rsidR="00C32123" w:rsidRDefault="00C32123">
      <w:pPr>
        <w:jc w:val="both"/>
        <w:sectPr w:rsidR="00C32123">
          <w:type w:val="continuous"/>
          <w:pgSz w:w="11910" w:h="16840"/>
          <w:pgMar w:top="1040" w:right="580" w:bottom="280" w:left="780" w:header="720" w:footer="720" w:gutter="0"/>
          <w:cols w:space="720"/>
        </w:sectPr>
      </w:pPr>
    </w:p>
    <w:p w14:paraId="4B6AA329" w14:textId="77777777" w:rsidR="00C32123" w:rsidRDefault="00AD65C4">
      <w:pPr>
        <w:pStyle w:val="a3"/>
        <w:spacing w:before="73"/>
        <w:ind w:left="213"/>
      </w:pPr>
      <w:r>
        <w:lastRenderedPageBreak/>
        <w:t>Stage</w:t>
      </w:r>
      <w:r>
        <w:rPr>
          <w:spacing w:val="-3"/>
        </w:rPr>
        <w:t xml:space="preserve"> </w:t>
      </w:r>
      <w:r>
        <w:t>1</w:t>
      </w:r>
    </w:p>
    <w:p w14:paraId="55022F70" w14:textId="77777777" w:rsidR="00C32123" w:rsidRDefault="00C32123">
      <w:pPr>
        <w:pStyle w:val="a3"/>
        <w:spacing w:before="1"/>
        <w:rPr>
          <w:sz w:val="21"/>
        </w:rPr>
      </w:pPr>
    </w:p>
    <w:p w14:paraId="4FE2C9D5" w14:textId="77777777" w:rsidR="00C32123" w:rsidRDefault="00AD65C4">
      <w:pPr>
        <w:pStyle w:val="1"/>
        <w:spacing w:before="1"/>
        <w:ind w:left="2967" w:right="2737"/>
      </w:pPr>
      <w:r>
        <w:t>Exam</w:t>
      </w:r>
      <w:r>
        <w:rPr>
          <w:spacing w:val="59"/>
        </w:rPr>
        <w:t xml:space="preserve"> </w:t>
      </w:r>
      <w:r>
        <w:t>MCQ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Matrix</w:t>
      </w:r>
    </w:p>
    <w:p w14:paraId="4A65CAAB" w14:textId="77777777" w:rsidR="00C32123" w:rsidRDefault="00C32123">
      <w:pPr>
        <w:pStyle w:val="a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4"/>
        <w:gridCol w:w="984"/>
        <w:gridCol w:w="991"/>
        <w:gridCol w:w="991"/>
        <w:gridCol w:w="1135"/>
        <w:gridCol w:w="849"/>
        <w:gridCol w:w="850"/>
        <w:gridCol w:w="859"/>
        <w:gridCol w:w="852"/>
      </w:tblGrid>
      <w:tr w:rsidR="00C32123" w14:paraId="615F8F7D" w14:textId="77777777">
        <w:trPr>
          <w:trHeight w:val="2484"/>
        </w:trPr>
        <w:tc>
          <w:tcPr>
            <w:tcW w:w="456" w:type="dxa"/>
          </w:tcPr>
          <w:p w14:paraId="3E1CD73D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737A262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017CFE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C8FFAC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A949C07" w14:textId="77777777" w:rsidR="00C32123" w:rsidRDefault="00AD65C4">
            <w:pPr>
              <w:pStyle w:val="TableParagraph"/>
              <w:spacing w:before="206"/>
              <w:ind w:left="168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  <w:p w14:paraId="12329C6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AA7B9F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F95432B" w14:textId="77777777" w:rsidR="00C32123" w:rsidRDefault="00AD65C4">
            <w:pPr>
              <w:pStyle w:val="TableParagraph"/>
              <w:spacing w:before="230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Topics</w:t>
            </w:r>
          </w:p>
        </w:tc>
        <w:tc>
          <w:tcPr>
            <w:tcW w:w="984" w:type="dxa"/>
          </w:tcPr>
          <w:p w14:paraId="2C3EA2B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9F3FA2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FD07732" w14:textId="77777777" w:rsidR="00C32123" w:rsidRDefault="00AD65C4">
            <w:pPr>
              <w:pStyle w:val="TableParagraph"/>
              <w:spacing w:before="210" w:line="270" w:lineRule="atLeast"/>
              <w:ind w:left="10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Propae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deutics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(Physic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14:paraId="1B79888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076F125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E0DCCF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27D063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164F1DB" w14:textId="77777777" w:rsidR="00C32123" w:rsidRDefault="00C32123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289F3208" w14:textId="77777777" w:rsidR="00C32123" w:rsidRDefault="00AD65C4">
            <w:pPr>
              <w:pStyle w:val="TableParagraph"/>
              <w:spacing w:line="270" w:lineRule="atLeast"/>
              <w:ind w:left="106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Patoph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ysiolog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991" w:type="dxa"/>
          </w:tcPr>
          <w:p w14:paraId="7E4F1DB7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C33FA41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114645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65AE19B" w14:textId="77777777" w:rsidR="00C32123" w:rsidRDefault="00AD65C4">
            <w:pPr>
              <w:pStyle w:val="TableParagraph"/>
              <w:spacing w:before="187" w:line="270" w:lineRule="atLeas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chemist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</w:t>
            </w:r>
            <w:proofErr w:type="spellEnd"/>
            <w:r>
              <w:rPr>
                <w:sz w:val="24"/>
              </w:rPr>
              <w:t xml:space="preserve"> – lab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tics</w:t>
            </w:r>
          </w:p>
        </w:tc>
        <w:tc>
          <w:tcPr>
            <w:tcW w:w="1135" w:type="dxa"/>
          </w:tcPr>
          <w:p w14:paraId="178DDC6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84C9D27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E35BD2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EA769A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78CDA5A" w14:textId="77777777" w:rsidR="00C32123" w:rsidRDefault="00C32123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11A16865" w14:textId="77777777" w:rsidR="00C32123" w:rsidRDefault="00AD65C4">
            <w:pPr>
              <w:pStyle w:val="TableParagraph"/>
              <w:spacing w:line="27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diagnosti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cs</w:t>
            </w:r>
            <w:proofErr w:type="spellEnd"/>
          </w:p>
        </w:tc>
        <w:tc>
          <w:tcPr>
            <w:tcW w:w="849" w:type="dxa"/>
          </w:tcPr>
          <w:p w14:paraId="782E98EB" w14:textId="77777777" w:rsidR="00C32123" w:rsidRDefault="00AD65C4">
            <w:pPr>
              <w:pStyle w:val="TableParagraph"/>
              <w:spacing w:line="276" w:lineRule="exact"/>
              <w:ind w:left="107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Patho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biops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autops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findin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14:paraId="2EAD725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F08874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53AFC4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2EBD8FA" w14:textId="77777777" w:rsidR="00C32123" w:rsidRDefault="00AD65C4">
            <w:pPr>
              <w:pStyle w:val="TableParagraph"/>
              <w:spacing w:before="187" w:line="270" w:lineRule="atLeast"/>
              <w:ind w:left="110" w:right="83"/>
              <w:rPr>
                <w:sz w:val="24"/>
              </w:rPr>
            </w:pPr>
            <w:r>
              <w:rPr>
                <w:sz w:val="24"/>
              </w:rPr>
              <w:t>Pharm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acolo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(Treat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9" w:type="dxa"/>
          </w:tcPr>
          <w:p w14:paraId="7CEFAB5C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18DDFA3" w14:textId="77777777" w:rsidR="00C32123" w:rsidRDefault="00C32123">
            <w:pPr>
              <w:pStyle w:val="TableParagraph"/>
              <w:spacing w:before="3"/>
              <w:rPr>
                <w:b/>
              </w:rPr>
            </w:pPr>
          </w:p>
          <w:p w14:paraId="0AC92365" w14:textId="77777777" w:rsidR="00C32123" w:rsidRDefault="00AD65C4">
            <w:pPr>
              <w:pStyle w:val="TableParagraph"/>
              <w:spacing w:line="270" w:lineRule="atLeast"/>
              <w:ind w:left="111" w:right="137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Total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numb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er</w:t>
            </w:r>
            <w:proofErr w:type="spellEnd"/>
            <w:r>
              <w:rPr>
                <w:color w:val="FF0000"/>
                <w:sz w:val="24"/>
              </w:rPr>
              <w:t xml:space="preserve"> of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questi</w:t>
            </w:r>
            <w:proofErr w:type="spellEnd"/>
            <w:r>
              <w:rPr>
                <w:color w:val="FF0000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ons</w:t>
            </w:r>
            <w:proofErr w:type="spellEnd"/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discip</w:t>
            </w:r>
            <w:proofErr w:type="spellEnd"/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line</w:t>
            </w:r>
          </w:p>
        </w:tc>
      </w:tr>
      <w:tr w:rsidR="00C32123" w14:paraId="28034BBA" w14:textId="77777777">
        <w:trPr>
          <w:trHeight w:val="275"/>
        </w:trPr>
        <w:tc>
          <w:tcPr>
            <w:tcW w:w="456" w:type="dxa"/>
          </w:tcPr>
          <w:p w14:paraId="2A109849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gridSpan w:val="9"/>
          </w:tcPr>
          <w:p w14:paraId="59AEF53F" w14:textId="77777777" w:rsidR="00C32123" w:rsidRDefault="00AD65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respiratory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</w:tr>
      <w:tr w:rsidR="00C32123" w14:paraId="5FB6F462" w14:textId="77777777">
        <w:trPr>
          <w:trHeight w:val="551"/>
        </w:trPr>
        <w:tc>
          <w:tcPr>
            <w:tcW w:w="456" w:type="dxa"/>
          </w:tcPr>
          <w:p w14:paraId="217CF03F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11953EA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4" w:type="dxa"/>
          </w:tcPr>
          <w:p w14:paraId="53B5063B" w14:textId="77777777" w:rsidR="00C32123" w:rsidRDefault="00AD65C4">
            <w:pPr>
              <w:pStyle w:val="TableParagraph"/>
              <w:spacing w:line="276" w:lineRule="exact"/>
              <w:ind w:left="108" w:right="378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infiltration</w:t>
            </w:r>
          </w:p>
        </w:tc>
        <w:tc>
          <w:tcPr>
            <w:tcW w:w="984" w:type="dxa"/>
          </w:tcPr>
          <w:p w14:paraId="62BCF78C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671A834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514E8D69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93C9AA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9AC546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32EBE80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534EE820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2BF33D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521F15F2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99B3E4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C96F689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67CD544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14:paraId="1E0E4FF9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61EB4C3" w14:textId="77777777" w:rsidR="00C32123" w:rsidRDefault="00AD65C4">
            <w:pPr>
              <w:pStyle w:val="TableParagraph"/>
              <w:spacing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2" w:type="dxa"/>
            <w:vMerge w:val="restart"/>
          </w:tcPr>
          <w:p w14:paraId="0309644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A57A2B3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F09706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829822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B71B84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4B74D8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726877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C28B6E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0FCA1D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6DA8A1B" w14:textId="77777777" w:rsidR="00C32123" w:rsidRDefault="00C32123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8F0FA16" w14:textId="77777777" w:rsidR="00C32123" w:rsidRDefault="00AD65C4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</w:tr>
      <w:tr w:rsidR="00C32123" w14:paraId="257AE5F5" w14:textId="77777777">
        <w:trPr>
          <w:trHeight w:val="1105"/>
        </w:trPr>
        <w:tc>
          <w:tcPr>
            <w:tcW w:w="456" w:type="dxa"/>
          </w:tcPr>
          <w:p w14:paraId="08CA3E01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51B95D24" w14:textId="77777777" w:rsidR="00C32123" w:rsidRDefault="00AD65C4">
            <w:pPr>
              <w:pStyle w:val="TableParagraph"/>
              <w:spacing w:line="270" w:lineRule="atLeast"/>
              <w:ind w:left="108" w:right="356"/>
              <w:rPr>
                <w:sz w:val="24"/>
              </w:rPr>
            </w:pPr>
            <w:r>
              <w:rPr>
                <w:sz w:val="24"/>
              </w:rPr>
              <w:t>Lung infiltration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disseminated lung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  <w:tc>
          <w:tcPr>
            <w:tcW w:w="984" w:type="dxa"/>
          </w:tcPr>
          <w:p w14:paraId="4F37116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EA4A39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D25CB80" w14:textId="77777777" w:rsidR="00C32123" w:rsidRDefault="00AD65C4">
            <w:pPr>
              <w:pStyle w:val="TableParagraph"/>
              <w:spacing w:before="231"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DFCC4F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51C2A6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4940EAF" w14:textId="77777777" w:rsidR="00C32123" w:rsidRDefault="00AD65C4">
            <w:pPr>
              <w:pStyle w:val="TableParagraph"/>
              <w:spacing w:before="231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F0411D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A2C21E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A1E078A" w14:textId="77777777" w:rsidR="00C32123" w:rsidRDefault="00AD65C4">
            <w:pPr>
              <w:pStyle w:val="TableParagraph"/>
              <w:spacing w:before="231"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6D142AC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9BAC31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CDAB08E" w14:textId="77777777" w:rsidR="00C32123" w:rsidRDefault="00AD65C4">
            <w:pPr>
              <w:pStyle w:val="TableParagraph"/>
              <w:spacing w:before="231"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7CB40CB3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2583C6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E12A56C" w14:textId="77777777" w:rsidR="00C32123" w:rsidRDefault="00AD65C4">
            <w:pPr>
              <w:pStyle w:val="TableParagraph"/>
              <w:spacing w:before="231"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C60DDD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B2ACD5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413FC03" w14:textId="77777777" w:rsidR="00C32123" w:rsidRDefault="00AD65C4">
            <w:pPr>
              <w:pStyle w:val="TableParagraph"/>
              <w:spacing w:before="231"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4DB7D987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120F31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81AE4DF" w14:textId="77777777" w:rsidR="00C32123" w:rsidRDefault="00AD65C4">
            <w:pPr>
              <w:pStyle w:val="TableParagraph"/>
              <w:spacing w:before="231"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ACAE9E0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21CCBE6E" w14:textId="77777777">
        <w:trPr>
          <w:trHeight w:val="551"/>
        </w:trPr>
        <w:tc>
          <w:tcPr>
            <w:tcW w:w="456" w:type="dxa"/>
          </w:tcPr>
          <w:p w14:paraId="76D4A89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75498B9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4" w:type="dxa"/>
          </w:tcPr>
          <w:p w14:paraId="6373D263" w14:textId="77777777" w:rsidR="00C32123" w:rsidRDefault="00AD65C4">
            <w:pPr>
              <w:pStyle w:val="TableParagraph"/>
              <w:spacing w:line="276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lungs</w:t>
            </w:r>
          </w:p>
        </w:tc>
        <w:tc>
          <w:tcPr>
            <w:tcW w:w="984" w:type="dxa"/>
          </w:tcPr>
          <w:p w14:paraId="6D5B105B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98F5E94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6C2C46C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A43986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C3FC5FD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59B3B93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F4946E0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930DC5C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2829F38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231378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4AE9A45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60FAF9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6888D4E2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45BC54E" w14:textId="77777777" w:rsidR="00C32123" w:rsidRDefault="00AD65C4">
            <w:pPr>
              <w:pStyle w:val="TableParagraph"/>
              <w:spacing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FAD2E0F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E48A83F" w14:textId="77777777">
        <w:trPr>
          <w:trHeight w:val="551"/>
        </w:trPr>
        <w:tc>
          <w:tcPr>
            <w:tcW w:w="456" w:type="dxa"/>
          </w:tcPr>
          <w:p w14:paraId="46B258A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FFDE94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4" w:type="dxa"/>
          </w:tcPr>
          <w:p w14:paraId="6D0A9A6C" w14:textId="77777777" w:rsidR="00C32123" w:rsidRDefault="00AD65C4">
            <w:pPr>
              <w:pStyle w:val="TableParagraph"/>
              <w:spacing w:line="276" w:lineRule="exact"/>
              <w:ind w:left="108" w:right="142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effusion</w:t>
            </w:r>
          </w:p>
        </w:tc>
        <w:tc>
          <w:tcPr>
            <w:tcW w:w="984" w:type="dxa"/>
          </w:tcPr>
          <w:p w14:paraId="4AD30616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9D66B7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D7A4376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7ADC8F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26C39DC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F47395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3902D99F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636EF8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AA50181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7376A70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3FB037C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FC179C0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0C687C1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F6D40D2" w14:textId="77777777" w:rsidR="00C32123" w:rsidRDefault="00AD65C4">
            <w:pPr>
              <w:pStyle w:val="TableParagraph"/>
              <w:spacing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D5C7030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28CA3968" w14:textId="77777777">
        <w:trPr>
          <w:trHeight w:val="826"/>
        </w:trPr>
        <w:tc>
          <w:tcPr>
            <w:tcW w:w="456" w:type="dxa"/>
          </w:tcPr>
          <w:p w14:paraId="646B455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24EF265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9B5C87C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4" w:type="dxa"/>
          </w:tcPr>
          <w:p w14:paraId="3DD914F1" w14:textId="77777777" w:rsidR="00C32123" w:rsidRDefault="00AD65C4"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bronchial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</w:p>
        </w:tc>
        <w:tc>
          <w:tcPr>
            <w:tcW w:w="984" w:type="dxa"/>
          </w:tcPr>
          <w:p w14:paraId="4C052E8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DD5D33E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F15DD33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4D3A1C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5F133BE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15AD691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4E64AA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1CA9135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315BFE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27A312E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61889B9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6685054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ADE835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561EF8E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9300EF4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3BA5D7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FA15CC1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701182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14:paraId="325C875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2BFCECC" w14:textId="77777777" w:rsidR="00C32123" w:rsidRDefault="00C3212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6D2D92" w14:textId="77777777" w:rsidR="00C32123" w:rsidRDefault="00AD65C4">
            <w:pPr>
              <w:pStyle w:val="TableParagraph"/>
              <w:spacing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E79FC1F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E3FA178" w14:textId="77777777">
        <w:trPr>
          <w:trHeight w:val="550"/>
        </w:trPr>
        <w:tc>
          <w:tcPr>
            <w:tcW w:w="456" w:type="dxa"/>
          </w:tcPr>
          <w:p w14:paraId="71092644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70DF698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34" w:type="dxa"/>
          </w:tcPr>
          <w:p w14:paraId="3DB9CA4F" w14:textId="77777777" w:rsidR="00C32123" w:rsidRDefault="00AD65C4">
            <w:pPr>
              <w:pStyle w:val="TableParagraph"/>
              <w:spacing w:line="276" w:lineRule="exact"/>
              <w:ind w:left="108" w:right="438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  <w:tc>
          <w:tcPr>
            <w:tcW w:w="984" w:type="dxa"/>
          </w:tcPr>
          <w:p w14:paraId="1B930F2B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B9AF9F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5936026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1DC4F2B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BD61BC2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FF3B41F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351F083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984B6F9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36C18B7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4FD0F68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B44C3FA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81F1454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1B5BB16F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7B2BDC7" w14:textId="77777777" w:rsidR="00C32123" w:rsidRDefault="00AD65C4">
            <w:pPr>
              <w:pStyle w:val="TableParagraph"/>
              <w:spacing w:line="257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F273597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0E5C0851" w14:textId="77777777">
        <w:trPr>
          <w:trHeight w:val="550"/>
        </w:trPr>
        <w:tc>
          <w:tcPr>
            <w:tcW w:w="456" w:type="dxa"/>
          </w:tcPr>
          <w:p w14:paraId="1A225A9A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FA8FE7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34" w:type="dxa"/>
          </w:tcPr>
          <w:p w14:paraId="516F4F1C" w14:textId="77777777" w:rsidR="00C32123" w:rsidRDefault="00AD65C4">
            <w:pPr>
              <w:pStyle w:val="TableParagraph"/>
              <w:spacing w:line="276" w:lineRule="exact"/>
              <w:ind w:left="108"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Chronic </w:t>
            </w:r>
            <w:r>
              <w:rPr>
                <w:sz w:val="24"/>
              </w:rPr>
              <w:t>respiratory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  <w:tc>
          <w:tcPr>
            <w:tcW w:w="984" w:type="dxa"/>
          </w:tcPr>
          <w:p w14:paraId="363AB5DF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55FF78B" w14:textId="77777777" w:rsidR="00C32123" w:rsidRDefault="00AD65C4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4DA84691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BA815EC" w14:textId="77777777" w:rsidR="00C32123" w:rsidRDefault="00AD65C4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A5DD222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C531C32" w14:textId="77777777" w:rsidR="00C32123" w:rsidRDefault="00AD65C4">
            <w:pPr>
              <w:pStyle w:val="TableParagraph"/>
              <w:spacing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2B6D8CB2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4BB5D09" w14:textId="77777777" w:rsidR="00C32123" w:rsidRDefault="00AD65C4">
            <w:pPr>
              <w:pStyle w:val="TableParagraph"/>
              <w:spacing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2ECE9FA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5D8EF25" w14:textId="77777777" w:rsidR="00C32123" w:rsidRDefault="00AD65C4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E5B1151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6B43714" w14:textId="77777777" w:rsidR="00C32123" w:rsidRDefault="00AD65C4">
            <w:pPr>
              <w:pStyle w:val="TableParagraph"/>
              <w:spacing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14:paraId="0AB1CE44" w14:textId="77777777" w:rsidR="00C32123" w:rsidRDefault="00C321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242AB91" w14:textId="77777777" w:rsidR="00C32123" w:rsidRDefault="00AD65C4">
            <w:pPr>
              <w:pStyle w:val="TableParagraph"/>
              <w:spacing w:line="25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2BCC19A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870F76D" w14:textId="77777777">
        <w:trPr>
          <w:trHeight w:val="549"/>
        </w:trPr>
        <w:tc>
          <w:tcPr>
            <w:tcW w:w="456" w:type="dxa"/>
          </w:tcPr>
          <w:p w14:paraId="7BB7B6F5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F2C34C" w14:textId="77777777" w:rsidR="00C32123" w:rsidRDefault="00AD65C4">
            <w:pPr>
              <w:pStyle w:val="TableParagraph"/>
              <w:spacing w:before="1"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34" w:type="dxa"/>
          </w:tcPr>
          <w:p w14:paraId="693B22D5" w14:textId="77777777" w:rsidR="00C32123" w:rsidRDefault="00AD65C4">
            <w:pPr>
              <w:pStyle w:val="TableParagraph"/>
              <w:spacing w:line="276" w:lineRule="exact"/>
              <w:ind w:left="108" w:right="378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emphysema.</w:t>
            </w:r>
          </w:p>
        </w:tc>
        <w:tc>
          <w:tcPr>
            <w:tcW w:w="984" w:type="dxa"/>
          </w:tcPr>
          <w:p w14:paraId="1CB4389F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ECED2D" w14:textId="77777777" w:rsidR="00C32123" w:rsidRDefault="00AD65C4">
            <w:pPr>
              <w:pStyle w:val="TableParagraph"/>
              <w:spacing w:before="1"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453A0C7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4BCC6E" w14:textId="77777777" w:rsidR="00C32123" w:rsidRDefault="00AD65C4">
            <w:pPr>
              <w:pStyle w:val="TableParagraph"/>
              <w:spacing w:before="1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1EE8582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849523" w14:textId="77777777" w:rsidR="00C32123" w:rsidRDefault="00AD65C4">
            <w:pPr>
              <w:pStyle w:val="TableParagraph"/>
              <w:spacing w:before="1" w:line="257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75A0914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41B01EF" w14:textId="77777777" w:rsidR="00C32123" w:rsidRDefault="00AD65C4">
            <w:pPr>
              <w:pStyle w:val="TableParagraph"/>
              <w:spacing w:before="1" w:line="257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B25F41B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A12982F" w14:textId="77777777" w:rsidR="00C32123" w:rsidRDefault="00AD65C4">
            <w:pPr>
              <w:pStyle w:val="TableParagraph"/>
              <w:spacing w:before="1"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6651DE4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0386D00" w14:textId="77777777" w:rsidR="00C32123" w:rsidRDefault="00AD65C4">
            <w:pPr>
              <w:pStyle w:val="TableParagraph"/>
              <w:spacing w:before="1" w:line="257" w:lineRule="exact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4FBA632E" w14:textId="77777777" w:rsidR="00C32123" w:rsidRDefault="00C3212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C7BAECF" w14:textId="77777777" w:rsidR="00C32123" w:rsidRDefault="00AD65C4">
            <w:pPr>
              <w:pStyle w:val="TableParagraph"/>
              <w:spacing w:before="1" w:line="257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FEDFF88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25F78D9" w14:textId="77777777">
        <w:trPr>
          <w:trHeight w:val="276"/>
        </w:trPr>
        <w:tc>
          <w:tcPr>
            <w:tcW w:w="456" w:type="dxa"/>
          </w:tcPr>
          <w:p w14:paraId="40D0BD2E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gridSpan w:val="9"/>
          </w:tcPr>
          <w:p w14:paraId="22F66A79" w14:textId="77777777" w:rsidR="00C32123" w:rsidRDefault="00AD65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cardio-vascular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</w:tr>
      <w:tr w:rsidR="00C32123" w14:paraId="038BBD01" w14:textId="77777777">
        <w:trPr>
          <w:trHeight w:val="275"/>
        </w:trPr>
        <w:tc>
          <w:tcPr>
            <w:tcW w:w="456" w:type="dxa"/>
          </w:tcPr>
          <w:p w14:paraId="03AC1552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34" w:type="dxa"/>
          </w:tcPr>
          <w:p w14:paraId="7BBAA142" w14:textId="77777777" w:rsidR="00C32123" w:rsidRDefault="00342F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537C6">
              <w:rPr>
                <w:sz w:val="24"/>
                <w:szCs w:val="24"/>
              </w:rPr>
              <w:t>Arterial hypertension syndrome</w:t>
            </w:r>
          </w:p>
        </w:tc>
        <w:tc>
          <w:tcPr>
            <w:tcW w:w="984" w:type="dxa"/>
          </w:tcPr>
          <w:p w14:paraId="41C96334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14:paraId="65EF900A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3275BAC8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698B5AC1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14:paraId="22257EA0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37771CE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14:paraId="6855AFB8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2" w:type="dxa"/>
            <w:vMerge w:val="restart"/>
          </w:tcPr>
          <w:p w14:paraId="3A43156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A9948B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588749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EECCCD1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D7A6E94" w14:textId="77777777" w:rsidR="00C32123" w:rsidRDefault="00C3212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F0F8F6" w14:textId="77777777" w:rsidR="00C32123" w:rsidRDefault="00AD65C4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120</w:t>
            </w:r>
          </w:p>
        </w:tc>
      </w:tr>
      <w:tr w:rsidR="00C32123" w14:paraId="1E0504E1" w14:textId="77777777">
        <w:trPr>
          <w:trHeight w:val="552"/>
        </w:trPr>
        <w:tc>
          <w:tcPr>
            <w:tcW w:w="456" w:type="dxa"/>
          </w:tcPr>
          <w:p w14:paraId="22DE755B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B48DB0E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34" w:type="dxa"/>
          </w:tcPr>
          <w:p w14:paraId="45088E5D" w14:textId="77777777" w:rsidR="00C32123" w:rsidRDefault="00AD65C4">
            <w:pPr>
              <w:pStyle w:val="TableParagraph"/>
              <w:spacing w:line="276" w:lineRule="exact"/>
              <w:ind w:left="108" w:right="481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valvular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984" w:type="dxa"/>
          </w:tcPr>
          <w:p w14:paraId="744A5D4C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3EA32CE" w14:textId="77777777" w:rsidR="00C32123" w:rsidRDefault="00AD65C4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14:paraId="2AABEEF7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FB4350" w14:textId="77777777" w:rsidR="00C32123" w:rsidRDefault="00AD65C4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625215C6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21A323D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4205F174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90CB7D2" w14:textId="77777777" w:rsidR="00C32123" w:rsidRDefault="00AD65C4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77F4EB79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9FA6849" w14:textId="77777777" w:rsidR="00C32123" w:rsidRDefault="00AD65C4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67F7E93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427C73C" w14:textId="77777777" w:rsidR="00C32123" w:rsidRDefault="00AD65C4"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" w:type="dxa"/>
          </w:tcPr>
          <w:p w14:paraId="45132FF9" w14:textId="77777777" w:rsidR="00C32123" w:rsidRDefault="00C3212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2441DF" w14:textId="77777777" w:rsidR="00C32123" w:rsidRDefault="00AD65C4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5FFB664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2B6C04D4" w14:textId="77777777">
        <w:trPr>
          <w:trHeight w:val="275"/>
        </w:trPr>
        <w:tc>
          <w:tcPr>
            <w:tcW w:w="456" w:type="dxa"/>
          </w:tcPr>
          <w:p w14:paraId="4198EA74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34" w:type="dxa"/>
          </w:tcPr>
          <w:p w14:paraId="22673F41" w14:textId="77777777" w:rsidR="00C32123" w:rsidRDefault="00342F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537C6">
              <w:rPr>
                <w:sz w:val="24"/>
                <w:szCs w:val="24"/>
              </w:rPr>
              <w:t>Coronary insufficiency syndrome</w:t>
            </w:r>
            <w:r w:rsidRPr="00342F2D">
              <w:rPr>
                <w:sz w:val="24"/>
              </w:rPr>
              <w:t xml:space="preserve">: </w:t>
            </w:r>
            <w:r w:rsidR="00AD65C4">
              <w:rPr>
                <w:sz w:val="24"/>
              </w:rPr>
              <w:t>ACS</w:t>
            </w:r>
            <w:r w:rsidR="00AD65C4">
              <w:rPr>
                <w:spacing w:val="-1"/>
                <w:sz w:val="24"/>
              </w:rPr>
              <w:t xml:space="preserve"> </w:t>
            </w:r>
            <w:r w:rsidR="00AD65C4">
              <w:rPr>
                <w:sz w:val="24"/>
              </w:rPr>
              <w:t>MI</w:t>
            </w:r>
          </w:p>
        </w:tc>
        <w:tc>
          <w:tcPr>
            <w:tcW w:w="984" w:type="dxa"/>
          </w:tcPr>
          <w:p w14:paraId="6DF275A8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09988E18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C8FDD1A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7621F2A1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14:paraId="0F65EF92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4A468DD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" w:type="dxa"/>
          </w:tcPr>
          <w:p w14:paraId="4257C24C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BC5B98C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51791A86" w14:textId="77777777">
        <w:trPr>
          <w:trHeight w:val="275"/>
        </w:trPr>
        <w:tc>
          <w:tcPr>
            <w:tcW w:w="456" w:type="dxa"/>
          </w:tcPr>
          <w:p w14:paraId="6A02121A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34" w:type="dxa"/>
          </w:tcPr>
          <w:p w14:paraId="6C7D6E85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  <w:tc>
          <w:tcPr>
            <w:tcW w:w="984" w:type="dxa"/>
          </w:tcPr>
          <w:p w14:paraId="2305E6EB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4788FED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03646AD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D420A95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99C9E4B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8716482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14:paraId="4129B115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77B5502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00DA3B95" w14:textId="77777777">
        <w:trPr>
          <w:trHeight w:val="275"/>
        </w:trPr>
        <w:tc>
          <w:tcPr>
            <w:tcW w:w="456" w:type="dxa"/>
          </w:tcPr>
          <w:p w14:paraId="2DFB56A1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34" w:type="dxa"/>
          </w:tcPr>
          <w:p w14:paraId="1E373110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  <w:tc>
          <w:tcPr>
            <w:tcW w:w="984" w:type="dxa"/>
          </w:tcPr>
          <w:p w14:paraId="4661ECBB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35C3AB6F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E949193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14A17C7D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23170D9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DC2F978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 w14:paraId="0BE932C2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C4CFEDE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5BBCF977" w14:textId="77777777" w:rsidTr="00F4028C">
        <w:trPr>
          <w:trHeight w:val="274"/>
        </w:trPr>
        <w:tc>
          <w:tcPr>
            <w:tcW w:w="456" w:type="dxa"/>
          </w:tcPr>
          <w:p w14:paraId="4F2C67B1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592E3B7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F36D6C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5DB1891" w14:textId="77777777" w:rsidR="00C32123" w:rsidRDefault="00AD65C4">
            <w:pPr>
              <w:pStyle w:val="TableParagraph"/>
              <w:spacing w:before="206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34" w:type="dxa"/>
          </w:tcPr>
          <w:p w14:paraId="114A3EF5" w14:textId="77777777" w:rsidR="00206C77" w:rsidRPr="001537C6" w:rsidRDefault="00342F2D" w:rsidP="00206C77">
            <w:pPr>
              <w:contextualSpacing/>
              <w:rPr>
                <w:rFonts w:eastAsia="Malgun Gothic"/>
                <w:sz w:val="24"/>
                <w:szCs w:val="24"/>
              </w:rPr>
            </w:pPr>
            <w:r w:rsidRPr="001537C6">
              <w:rPr>
                <w:sz w:val="24"/>
                <w:szCs w:val="24"/>
                <w:lang w:val="kk-KZ"/>
              </w:rPr>
              <w:t>Heart rhythm disorders</w:t>
            </w:r>
            <w:r w:rsidR="00AD65C4">
              <w:rPr>
                <w:sz w:val="24"/>
              </w:rPr>
              <w:t>-</w:t>
            </w:r>
            <w:r w:rsidR="00AD65C4">
              <w:rPr>
                <w:spacing w:val="-57"/>
                <w:sz w:val="24"/>
              </w:rPr>
              <w:t xml:space="preserve"> </w:t>
            </w:r>
            <w:r w:rsidR="00206C77" w:rsidRPr="001537C6">
              <w:rPr>
                <w:rFonts w:eastAsia="Malgun Gothic"/>
                <w:sz w:val="24"/>
                <w:szCs w:val="24"/>
              </w:rPr>
              <w:t>sinus bradycardia, tachycardia, arrhythmia, respiratory arrhy</w:t>
            </w:r>
            <w:r w:rsidR="00206C77">
              <w:rPr>
                <w:rFonts w:eastAsia="Malgun Gothic"/>
                <w:sz w:val="24"/>
                <w:szCs w:val="24"/>
              </w:rPr>
              <w:t>thmia, atrioventricular rhythm</w:t>
            </w:r>
            <w:r w:rsidR="00206C77" w:rsidRPr="00206C77">
              <w:rPr>
                <w:rFonts w:eastAsia="Malgun Gothic"/>
                <w:sz w:val="24"/>
                <w:szCs w:val="24"/>
              </w:rPr>
              <w:t xml:space="preserve">, </w:t>
            </w:r>
            <w:proofErr w:type="spellStart"/>
            <w:r w:rsidR="00206C77" w:rsidRPr="001537C6">
              <w:rPr>
                <w:rFonts w:eastAsia="Malgun Gothic"/>
                <w:sz w:val="24"/>
                <w:szCs w:val="24"/>
              </w:rPr>
              <w:t>extrasystoles</w:t>
            </w:r>
            <w:proofErr w:type="spellEnd"/>
            <w:r w:rsidR="00206C77" w:rsidRPr="001537C6">
              <w:rPr>
                <w:rFonts w:eastAsia="Malgun Gothic"/>
                <w:sz w:val="24"/>
                <w:szCs w:val="24"/>
              </w:rPr>
              <w:t>, paroxysmal tachycardia, atrial fibrilla</w:t>
            </w:r>
            <w:r w:rsidR="00206C77">
              <w:rPr>
                <w:rFonts w:eastAsia="Malgun Gothic"/>
                <w:sz w:val="24"/>
                <w:szCs w:val="24"/>
              </w:rPr>
              <w:t>tion, ventricular fibrillation</w:t>
            </w:r>
            <w:r w:rsidR="00206C77" w:rsidRPr="00206C77">
              <w:rPr>
                <w:rFonts w:eastAsia="Malgun Gothic"/>
                <w:sz w:val="24"/>
                <w:szCs w:val="24"/>
              </w:rPr>
              <w:t xml:space="preserve">, </w:t>
            </w:r>
            <w:r w:rsidRPr="00342F2D">
              <w:rPr>
                <w:rFonts w:eastAsia="Malgun Gothic"/>
                <w:sz w:val="24"/>
                <w:szCs w:val="24"/>
              </w:rPr>
              <w:t>+</w:t>
            </w:r>
            <w:r w:rsidR="00206C77" w:rsidRPr="001537C6">
              <w:rPr>
                <w:rFonts w:eastAsia="Malgun Gothic"/>
                <w:sz w:val="24"/>
                <w:szCs w:val="24"/>
              </w:rPr>
              <w:t xml:space="preserve">AV </w:t>
            </w:r>
            <w:r w:rsidR="00206C77" w:rsidRPr="001537C6">
              <w:rPr>
                <w:rFonts w:eastAsia="Malgun Gothic"/>
                <w:sz w:val="24"/>
                <w:szCs w:val="24"/>
              </w:rPr>
              <w:lastRenderedPageBreak/>
              <w:t>blockades.</w:t>
            </w:r>
          </w:p>
          <w:p w14:paraId="685DED08" w14:textId="77777777" w:rsidR="00C32123" w:rsidRDefault="00C32123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984" w:type="dxa"/>
          </w:tcPr>
          <w:p w14:paraId="765B364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43F257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58D9CC1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4C34D03" w14:textId="77777777" w:rsidR="00C32123" w:rsidRDefault="00AD65C4">
            <w:pPr>
              <w:pStyle w:val="TableParagraph"/>
              <w:spacing w:before="206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136E4F13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9DC3D5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12AA16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B7EC1FD" w14:textId="77777777" w:rsidR="00C32123" w:rsidRDefault="00AD65C4">
            <w:pPr>
              <w:pStyle w:val="TableParagraph"/>
              <w:spacing w:before="206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08E4CB06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C4D5CE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EF2CF55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408C48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F691270" w14:textId="77777777" w:rsidR="00C32123" w:rsidRDefault="00AD65C4">
            <w:pPr>
              <w:pStyle w:val="TableParagraph"/>
              <w:spacing w:before="206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14:paraId="2CF53BE3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7074E3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E4FF975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D21CBC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494708F" w14:textId="77777777" w:rsidR="00C32123" w:rsidRDefault="00AD65C4">
            <w:pPr>
              <w:pStyle w:val="TableParagraph"/>
              <w:spacing w:before="206"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0DAEE5C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9B2F11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0D7F6B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820B1E1" w14:textId="77777777" w:rsidR="00C32123" w:rsidRDefault="00AD65C4">
            <w:pPr>
              <w:pStyle w:val="TableParagraph"/>
              <w:spacing w:before="206"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954F80D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E499AFB" w14:textId="77777777">
        <w:trPr>
          <w:trHeight w:val="278"/>
        </w:trPr>
        <w:tc>
          <w:tcPr>
            <w:tcW w:w="456" w:type="dxa"/>
          </w:tcPr>
          <w:p w14:paraId="7BBB35E6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gridSpan w:val="9"/>
          </w:tcPr>
          <w:p w14:paraId="580FB96E" w14:textId="77777777" w:rsidR="00C32123" w:rsidRDefault="00AD65C4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 blood</w:t>
            </w:r>
          </w:p>
        </w:tc>
      </w:tr>
      <w:tr w:rsidR="00C32123" w14:paraId="1A10C89C" w14:textId="77777777">
        <w:trPr>
          <w:trHeight w:val="552"/>
        </w:trPr>
        <w:tc>
          <w:tcPr>
            <w:tcW w:w="456" w:type="dxa"/>
          </w:tcPr>
          <w:p w14:paraId="18CB9036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68395D" w14:textId="77777777" w:rsidR="00C32123" w:rsidRDefault="00AD65C4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34" w:type="dxa"/>
          </w:tcPr>
          <w:p w14:paraId="3D6D8525" w14:textId="77777777" w:rsidR="00C32123" w:rsidRDefault="00AD65C4"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anaemia</w:t>
            </w:r>
            <w:proofErr w:type="spellEnd"/>
          </w:p>
        </w:tc>
        <w:tc>
          <w:tcPr>
            <w:tcW w:w="984" w:type="dxa"/>
          </w:tcPr>
          <w:p w14:paraId="2D99A68C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9714FC" w14:textId="77777777" w:rsidR="00C32123" w:rsidRDefault="00AD65C4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10CF65E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544080" w14:textId="77777777" w:rsidR="00C32123" w:rsidRDefault="00AD65C4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703B4BDC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DDA1D33" w14:textId="77777777" w:rsidR="00C32123" w:rsidRDefault="00AD65C4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239F051F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69436B4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F0352F6" w14:textId="77777777" w:rsidR="00C32123" w:rsidRDefault="00342F2D">
            <w:pPr>
              <w:pStyle w:val="TableParagraph"/>
              <w:spacing w:before="1"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D926A5A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06E75F" w14:textId="77777777" w:rsidR="00C32123" w:rsidRDefault="00AD65C4">
            <w:pPr>
              <w:pStyle w:val="TableParagraph"/>
              <w:spacing w:before="1"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04E6F7D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BE9BCB" w14:textId="77777777" w:rsidR="00C32123" w:rsidRDefault="00342F2D">
            <w:pPr>
              <w:pStyle w:val="TableParagraph"/>
              <w:spacing w:before="1"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  <w:vMerge w:val="restart"/>
          </w:tcPr>
          <w:p w14:paraId="4A6B866C" w14:textId="77777777" w:rsidR="00C32123" w:rsidRDefault="00342F2D">
            <w:pPr>
              <w:pStyle w:val="TableParagraph"/>
              <w:spacing w:before="18"/>
              <w:ind w:left="5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  <w:r w:rsidR="00AD65C4">
              <w:rPr>
                <w:b/>
                <w:color w:val="FF0000"/>
                <w:sz w:val="24"/>
              </w:rPr>
              <w:t>5</w:t>
            </w:r>
          </w:p>
        </w:tc>
      </w:tr>
      <w:tr w:rsidR="00C32123" w14:paraId="5276BCA9" w14:textId="77777777">
        <w:trPr>
          <w:trHeight w:val="551"/>
        </w:trPr>
        <w:tc>
          <w:tcPr>
            <w:tcW w:w="456" w:type="dxa"/>
          </w:tcPr>
          <w:p w14:paraId="10ECC751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A71C34" w14:textId="77777777" w:rsidR="00C32123" w:rsidRDefault="00AD65C4">
            <w:pPr>
              <w:pStyle w:val="TableParagraph"/>
              <w:spacing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34" w:type="dxa"/>
          </w:tcPr>
          <w:p w14:paraId="33F1F66B" w14:textId="77777777" w:rsidR="00C32123" w:rsidRDefault="00AD65C4"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sideropenia</w:t>
            </w:r>
            <w:proofErr w:type="spellEnd"/>
          </w:p>
        </w:tc>
        <w:tc>
          <w:tcPr>
            <w:tcW w:w="984" w:type="dxa"/>
          </w:tcPr>
          <w:p w14:paraId="6487468D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4AA8DB4" w14:textId="77777777" w:rsidR="00C32123" w:rsidRDefault="00AD65C4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0E0AFD3F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A21EF8" w14:textId="77777777" w:rsidR="00C32123" w:rsidRDefault="00AD65C4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8AFC11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2F4E834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87CC612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5C7565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B48221C" w14:textId="77777777" w:rsidR="00C32123" w:rsidRDefault="00342F2D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95166E9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E5D136" w14:textId="77777777" w:rsidR="00C32123" w:rsidRDefault="00AD65C4"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6597D2EA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835418" w14:textId="77777777" w:rsidR="00C32123" w:rsidRDefault="00342F2D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53DE494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5CF9E609" w14:textId="77777777">
        <w:trPr>
          <w:trHeight w:val="551"/>
        </w:trPr>
        <w:tc>
          <w:tcPr>
            <w:tcW w:w="456" w:type="dxa"/>
          </w:tcPr>
          <w:p w14:paraId="30307065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5493BB" w14:textId="77777777" w:rsidR="00C32123" w:rsidRDefault="00AD65C4">
            <w:pPr>
              <w:pStyle w:val="TableParagraph"/>
              <w:spacing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34" w:type="dxa"/>
          </w:tcPr>
          <w:p w14:paraId="40B439E3" w14:textId="77777777" w:rsidR="00C32123" w:rsidRDefault="00AD65C4"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cytopenia</w:t>
            </w:r>
            <w:proofErr w:type="spellEnd"/>
          </w:p>
        </w:tc>
        <w:tc>
          <w:tcPr>
            <w:tcW w:w="984" w:type="dxa"/>
          </w:tcPr>
          <w:p w14:paraId="5D1D81D8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00B2724" w14:textId="77777777" w:rsidR="00C32123" w:rsidRDefault="00AD65C4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E96A97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AB0CE1" w14:textId="77777777" w:rsidR="00C32123" w:rsidRDefault="00AD65C4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419EE66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1DBB704" w14:textId="77777777" w:rsidR="00C32123" w:rsidRDefault="00AD65C4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7508E6DF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18DF1B8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7F11A8" w14:textId="77777777" w:rsidR="00C32123" w:rsidRDefault="00342F2D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ED556F0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75073D" w14:textId="77777777" w:rsidR="00C32123" w:rsidRDefault="00AD65C4"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39A35EAA" w14:textId="77777777" w:rsidR="00C32123" w:rsidRDefault="00C3212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B737FBE" w14:textId="77777777" w:rsidR="00C32123" w:rsidRDefault="00342F2D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8F869A7" w14:textId="77777777" w:rsidR="00C32123" w:rsidRDefault="00C32123">
            <w:pPr>
              <w:rPr>
                <w:sz w:val="2"/>
                <w:szCs w:val="2"/>
              </w:rPr>
            </w:pPr>
          </w:p>
        </w:tc>
      </w:tr>
    </w:tbl>
    <w:p w14:paraId="79FAD436" w14:textId="77777777" w:rsidR="00C32123" w:rsidRDefault="00C32123">
      <w:pPr>
        <w:rPr>
          <w:sz w:val="2"/>
          <w:szCs w:val="2"/>
        </w:rPr>
        <w:sectPr w:rsidR="00C32123">
          <w:pgSz w:w="11910" w:h="16840"/>
          <w:pgMar w:top="104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4"/>
        <w:gridCol w:w="984"/>
        <w:gridCol w:w="991"/>
        <w:gridCol w:w="991"/>
        <w:gridCol w:w="1135"/>
        <w:gridCol w:w="849"/>
        <w:gridCol w:w="850"/>
        <w:gridCol w:w="859"/>
        <w:gridCol w:w="852"/>
      </w:tblGrid>
      <w:tr w:rsidR="00C32123" w14:paraId="7FE93341" w14:textId="77777777">
        <w:trPr>
          <w:trHeight w:val="554"/>
        </w:trPr>
        <w:tc>
          <w:tcPr>
            <w:tcW w:w="456" w:type="dxa"/>
          </w:tcPr>
          <w:p w14:paraId="26AC1FDE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44F520E" w14:textId="77777777" w:rsidR="00C32123" w:rsidRDefault="00AD65C4">
            <w:pPr>
              <w:pStyle w:val="TableParagraph"/>
              <w:spacing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34" w:type="dxa"/>
          </w:tcPr>
          <w:p w14:paraId="620BA4B9" w14:textId="77777777" w:rsidR="00C32123" w:rsidRDefault="00AD65C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3BB2B8A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plethora</w:t>
            </w:r>
          </w:p>
        </w:tc>
        <w:tc>
          <w:tcPr>
            <w:tcW w:w="984" w:type="dxa"/>
          </w:tcPr>
          <w:p w14:paraId="6E824145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60EE2E3" w14:textId="77777777" w:rsidR="00C32123" w:rsidRDefault="00AD65C4">
            <w:pPr>
              <w:pStyle w:val="TableParagraph"/>
              <w:spacing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22EAD1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A973149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54AA3CB" w14:textId="77777777" w:rsidR="00C32123" w:rsidRDefault="00AD65C4">
            <w:pPr>
              <w:pStyle w:val="TableParagraph"/>
              <w:spacing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B7AA0A0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A70F9F5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B32120F" w14:textId="77777777" w:rsidR="00C32123" w:rsidRDefault="00AD65C4">
            <w:pPr>
              <w:pStyle w:val="TableParagraph"/>
              <w:spacing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AEB8C0F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96907A5" w14:textId="77777777" w:rsidR="00C32123" w:rsidRDefault="00AD65C4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7D5729DE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3EE1D31" w14:textId="77777777" w:rsidR="00C32123" w:rsidRDefault="00AD65C4">
            <w:pPr>
              <w:pStyle w:val="TableParagraph"/>
              <w:spacing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vMerge w:val="restart"/>
          </w:tcPr>
          <w:p w14:paraId="30E297E0" w14:textId="77777777" w:rsidR="00C32123" w:rsidRDefault="00C32123">
            <w:pPr>
              <w:pStyle w:val="TableParagraph"/>
              <w:rPr>
                <w:sz w:val="24"/>
              </w:rPr>
            </w:pPr>
          </w:p>
        </w:tc>
      </w:tr>
      <w:tr w:rsidR="00C32123" w14:paraId="6247BC21" w14:textId="77777777">
        <w:trPr>
          <w:trHeight w:val="827"/>
        </w:trPr>
        <w:tc>
          <w:tcPr>
            <w:tcW w:w="456" w:type="dxa"/>
          </w:tcPr>
          <w:p w14:paraId="30603E5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745A2CB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832F3F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34" w:type="dxa"/>
          </w:tcPr>
          <w:p w14:paraId="54B85422" w14:textId="77777777" w:rsidR="00C32123" w:rsidRDefault="00AD65C4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Syndrome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lympho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myelo</w:t>
            </w:r>
            <w:proofErr w:type="spellEnd"/>
          </w:p>
          <w:p w14:paraId="3E808ACC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proliferation</w:t>
            </w:r>
          </w:p>
        </w:tc>
        <w:tc>
          <w:tcPr>
            <w:tcW w:w="984" w:type="dxa"/>
          </w:tcPr>
          <w:p w14:paraId="645983E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9264647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62FA52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C29DE2C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D3D3BA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125CD95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4CA027" w14:textId="77777777" w:rsidR="00C32123" w:rsidRDefault="00342F2D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14:paraId="40A8B589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349198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665BBFE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E9D896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126E01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B708868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2DEFE6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2859169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CC52028" w14:textId="77777777" w:rsidR="00C32123" w:rsidRDefault="00C321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6F954B" w14:textId="77777777" w:rsidR="00C32123" w:rsidRDefault="00342F2D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0BF3457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40BEA8F" w14:textId="77777777">
        <w:trPr>
          <w:trHeight w:val="551"/>
        </w:trPr>
        <w:tc>
          <w:tcPr>
            <w:tcW w:w="456" w:type="dxa"/>
          </w:tcPr>
          <w:p w14:paraId="7509259C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F4D9E3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34" w:type="dxa"/>
          </w:tcPr>
          <w:p w14:paraId="1E57E25C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C93B7DE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haemorrhage</w:t>
            </w:r>
            <w:proofErr w:type="spellEnd"/>
          </w:p>
        </w:tc>
        <w:tc>
          <w:tcPr>
            <w:tcW w:w="984" w:type="dxa"/>
          </w:tcPr>
          <w:p w14:paraId="3A018E53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8BDD559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AEB74F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ABB34D5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AE68EC4" w14:textId="77777777" w:rsidR="00C32123" w:rsidRDefault="00342F2D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14:paraId="29FFE8AB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98DBE83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D291FD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2376E0E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385CC14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" w:type="dxa"/>
          </w:tcPr>
          <w:p w14:paraId="5EF2EF90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8DD3F0E" w14:textId="77777777" w:rsidR="00C32123" w:rsidRDefault="00342F2D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AC8CA76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725C98BA" w14:textId="77777777">
        <w:trPr>
          <w:trHeight w:val="275"/>
        </w:trPr>
        <w:tc>
          <w:tcPr>
            <w:tcW w:w="456" w:type="dxa"/>
          </w:tcPr>
          <w:p w14:paraId="283233B0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gridSpan w:val="9"/>
          </w:tcPr>
          <w:p w14:paraId="28F5A235" w14:textId="77777777" w:rsidR="00C32123" w:rsidRDefault="00AD65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digestive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 and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liver</w:t>
            </w:r>
          </w:p>
        </w:tc>
      </w:tr>
      <w:tr w:rsidR="00C32123" w14:paraId="41227470" w14:textId="77777777">
        <w:trPr>
          <w:trHeight w:val="275"/>
        </w:trPr>
        <w:tc>
          <w:tcPr>
            <w:tcW w:w="456" w:type="dxa"/>
          </w:tcPr>
          <w:p w14:paraId="655C10BA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14:paraId="17FAA4D6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Dysphagia</w:t>
            </w:r>
          </w:p>
        </w:tc>
        <w:tc>
          <w:tcPr>
            <w:tcW w:w="984" w:type="dxa"/>
          </w:tcPr>
          <w:p w14:paraId="0592637D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BFF594C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E119CDC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4BBA579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DC7EF0C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A2A5BE7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66147DC3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  <w:vMerge w:val="restart"/>
          </w:tcPr>
          <w:p w14:paraId="3B29A1A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72BF25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BFBD50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7296CC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B3FD1E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A649E87" w14:textId="77777777" w:rsidR="00C32123" w:rsidRDefault="00AD65C4">
            <w:pPr>
              <w:pStyle w:val="TableParagraph"/>
              <w:spacing w:before="224"/>
              <w:ind w:left="3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120</w:t>
            </w:r>
          </w:p>
        </w:tc>
      </w:tr>
      <w:tr w:rsidR="00C32123" w14:paraId="4920EACB" w14:textId="77777777">
        <w:trPr>
          <w:trHeight w:val="275"/>
        </w:trPr>
        <w:tc>
          <w:tcPr>
            <w:tcW w:w="456" w:type="dxa"/>
          </w:tcPr>
          <w:p w14:paraId="61D9CCE5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34" w:type="dxa"/>
          </w:tcPr>
          <w:p w14:paraId="7B964FB8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Gastric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dyspepsia</w:t>
            </w:r>
          </w:p>
        </w:tc>
        <w:tc>
          <w:tcPr>
            <w:tcW w:w="984" w:type="dxa"/>
          </w:tcPr>
          <w:p w14:paraId="507D4093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7023359F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11CCF606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7F06EEF6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80A48B4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D940C9D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43B4BA1A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75453D6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F18B7AD" w14:textId="77777777">
        <w:trPr>
          <w:trHeight w:val="1106"/>
        </w:trPr>
        <w:tc>
          <w:tcPr>
            <w:tcW w:w="456" w:type="dxa"/>
          </w:tcPr>
          <w:p w14:paraId="0EDC547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5A180E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FDBA4D8" w14:textId="77777777" w:rsidR="00C32123" w:rsidRDefault="00AD65C4">
            <w:pPr>
              <w:pStyle w:val="TableParagraph"/>
              <w:spacing w:before="226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34" w:type="dxa"/>
          </w:tcPr>
          <w:p w14:paraId="784FB467" w14:textId="77777777" w:rsidR="00C32123" w:rsidRDefault="00AD65C4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Pancreas: pain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secretory</w:t>
            </w:r>
          </w:p>
          <w:p w14:paraId="24C8CDA1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insufficiency</w:t>
            </w:r>
          </w:p>
        </w:tc>
        <w:tc>
          <w:tcPr>
            <w:tcW w:w="984" w:type="dxa"/>
          </w:tcPr>
          <w:p w14:paraId="468556D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461E05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9E7EF60" w14:textId="77777777" w:rsidR="00C32123" w:rsidRDefault="00AD65C4">
            <w:pPr>
              <w:pStyle w:val="TableParagraph"/>
              <w:spacing w:before="226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1D70F31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26E921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6E61952" w14:textId="77777777" w:rsidR="00C32123" w:rsidRDefault="00AD65C4">
            <w:pPr>
              <w:pStyle w:val="TableParagraph"/>
              <w:spacing w:before="226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46650C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434F78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F08895F" w14:textId="77777777" w:rsidR="00C32123" w:rsidRDefault="00AD65C4">
            <w:pPr>
              <w:pStyle w:val="TableParagraph"/>
              <w:spacing w:before="226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058AFC7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004644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387EC16" w14:textId="77777777" w:rsidR="00C32123" w:rsidRDefault="00AD65C4">
            <w:pPr>
              <w:pStyle w:val="TableParagraph"/>
              <w:spacing w:before="226"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078B7E0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232C27A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05B7B57" w14:textId="77777777" w:rsidR="00C32123" w:rsidRDefault="00AD65C4">
            <w:pPr>
              <w:pStyle w:val="TableParagraph"/>
              <w:spacing w:before="226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0979B3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32A590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AA66FC3" w14:textId="77777777" w:rsidR="00C32123" w:rsidRDefault="00AD65C4">
            <w:pPr>
              <w:pStyle w:val="TableParagraph"/>
              <w:spacing w:before="226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" w:type="dxa"/>
          </w:tcPr>
          <w:p w14:paraId="7E1A415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049749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D0B3B99" w14:textId="77777777" w:rsidR="00C32123" w:rsidRDefault="00AD65C4">
            <w:pPr>
              <w:pStyle w:val="TableParagraph"/>
              <w:spacing w:before="226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2FA1588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57CFFB94" w14:textId="77777777">
        <w:trPr>
          <w:trHeight w:val="275"/>
        </w:trPr>
        <w:tc>
          <w:tcPr>
            <w:tcW w:w="456" w:type="dxa"/>
          </w:tcPr>
          <w:p w14:paraId="224B6DAC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34" w:type="dxa"/>
          </w:tcPr>
          <w:p w14:paraId="42BB22D8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Intestinal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dyspepsia</w:t>
            </w:r>
          </w:p>
        </w:tc>
        <w:tc>
          <w:tcPr>
            <w:tcW w:w="984" w:type="dxa"/>
          </w:tcPr>
          <w:p w14:paraId="20349DA0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D8FBED8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E993565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6A21DC3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545C92E9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E7CE303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181DD949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C258E46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A3237B7" w14:textId="77777777">
        <w:trPr>
          <w:trHeight w:val="551"/>
        </w:trPr>
        <w:tc>
          <w:tcPr>
            <w:tcW w:w="456" w:type="dxa"/>
          </w:tcPr>
          <w:p w14:paraId="60F34909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45CA2A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34" w:type="dxa"/>
          </w:tcPr>
          <w:p w14:paraId="40699CAD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EAC7696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cytolysis</w:t>
            </w:r>
          </w:p>
        </w:tc>
        <w:tc>
          <w:tcPr>
            <w:tcW w:w="984" w:type="dxa"/>
          </w:tcPr>
          <w:p w14:paraId="294E14E3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3840B60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6BB54394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3EE7F93" w14:textId="77777777" w:rsidR="00C32123" w:rsidRDefault="00AD65C4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0FA0F928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832356" w14:textId="77777777" w:rsidR="00C32123" w:rsidRDefault="00AD65C4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1AEF6FBD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9E62CD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D4134B4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98FBC53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A389B4F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8AB19C3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 w14:paraId="0708359F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0FDB7D4" w14:textId="77777777" w:rsidR="00C32123" w:rsidRDefault="00AD65C4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0821A29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EF9BA84" w14:textId="77777777">
        <w:trPr>
          <w:trHeight w:val="551"/>
        </w:trPr>
        <w:tc>
          <w:tcPr>
            <w:tcW w:w="456" w:type="dxa"/>
          </w:tcPr>
          <w:p w14:paraId="13903064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D9D2131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34" w:type="dxa"/>
          </w:tcPr>
          <w:p w14:paraId="300F211E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Cholestatic</w:t>
            </w:r>
            <w:proofErr w:type="spellEnd"/>
          </w:p>
          <w:p w14:paraId="4F764298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syndrome</w:t>
            </w:r>
          </w:p>
        </w:tc>
        <w:tc>
          <w:tcPr>
            <w:tcW w:w="984" w:type="dxa"/>
          </w:tcPr>
          <w:p w14:paraId="06E59661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0C6B83E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296F46B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42B9B2B" w14:textId="77777777" w:rsidR="00C32123" w:rsidRDefault="00AD65C4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17EC827C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7569BEC" w14:textId="77777777" w:rsidR="00C32123" w:rsidRDefault="00AD65C4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0A89484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E562F05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B56ACF5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73605A7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E83988F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98064F8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1DAE285B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D4EEF9E" w14:textId="77777777" w:rsidR="00C32123" w:rsidRDefault="00AD65C4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84B61F5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83F8D84" w14:textId="77777777">
        <w:trPr>
          <w:trHeight w:val="275"/>
        </w:trPr>
        <w:tc>
          <w:tcPr>
            <w:tcW w:w="456" w:type="dxa"/>
          </w:tcPr>
          <w:p w14:paraId="6D750A81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34" w:type="dxa"/>
          </w:tcPr>
          <w:p w14:paraId="3E20EBAD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Portal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hypertension</w:t>
            </w:r>
          </w:p>
        </w:tc>
        <w:tc>
          <w:tcPr>
            <w:tcW w:w="984" w:type="dxa"/>
          </w:tcPr>
          <w:p w14:paraId="0FFE2C95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250116B7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5D12201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33124AB1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5FC84955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1B22456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 w14:paraId="4A28C4A5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90CB9C6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157A3E6" w14:textId="77777777">
        <w:trPr>
          <w:trHeight w:val="551"/>
        </w:trPr>
        <w:tc>
          <w:tcPr>
            <w:tcW w:w="456" w:type="dxa"/>
          </w:tcPr>
          <w:p w14:paraId="5924B75A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9ACC96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234" w:type="dxa"/>
          </w:tcPr>
          <w:p w14:paraId="7DA78EF9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Cirrhosis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14:paraId="2024E9A9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complications</w:t>
            </w:r>
          </w:p>
        </w:tc>
        <w:tc>
          <w:tcPr>
            <w:tcW w:w="984" w:type="dxa"/>
          </w:tcPr>
          <w:p w14:paraId="4324ADF8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132D80F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4697B6E7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55094B5" w14:textId="77777777" w:rsidR="00C32123" w:rsidRDefault="00AD65C4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3F65C6F6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E8E91BA" w14:textId="77777777" w:rsidR="00C32123" w:rsidRDefault="00AD65C4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7E79558C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FD3D8EB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4D3568FE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509A5E7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E2E494A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0BE6277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 w14:paraId="62D44D1D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59F423B" w14:textId="77777777" w:rsidR="00C32123" w:rsidRDefault="00AD65C4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9BC8C1A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2A75359" w14:textId="77777777">
        <w:trPr>
          <w:trHeight w:val="275"/>
        </w:trPr>
        <w:tc>
          <w:tcPr>
            <w:tcW w:w="456" w:type="dxa"/>
          </w:tcPr>
          <w:p w14:paraId="7A37A251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gridSpan w:val="9"/>
          </w:tcPr>
          <w:p w14:paraId="435AEF9E" w14:textId="77777777" w:rsidR="00C32123" w:rsidRDefault="00AD65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urinary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</w:tr>
      <w:tr w:rsidR="00C32123" w14:paraId="09C98DF4" w14:textId="77777777">
        <w:trPr>
          <w:trHeight w:val="554"/>
        </w:trPr>
        <w:tc>
          <w:tcPr>
            <w:tcW w:w="456" w:type="dxa"/>
          </w:tcPr>
          <w:p w14:paraId="383533BB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C0E61D3" w14:textId="77777777" w:rsidR="00C32123" w:rsidRDefault="00AD65C4">
            <w:pPr>
              <w:pStyle w:val="TableParagraph"/>
              <w:spacing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34" w:type="dxa"/>
          </w:tcPr>
          <w:p w14:paraId="7ECBD422" w14:textId="77777777" w:rsidR="00C32123" w:rsidRDefault="00AD65C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pathology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C961F8C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urinary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84" w:type="dxa"/>
          </w:tcPr>
          <w:p w14:paraId="56454029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9BB39F0" w14:textId="77777777" w:rsidR="00C32123" w:rsidRDefault="00AD65C4">
            <w:pPr>
              <w:pStyle w:val="TableParagraph"/>
              <w:spacing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EAA8C3E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FD3217B" w14:textId="77777777" w:rsidR="00C32123" w:rsidRDefault="00AD65C4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1B8484B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5BA5291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7FE5F1E" w14:textId="77777777" w:rsidR="00C32123" w:rsidRDefault="00AD65C4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493BE98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30385A5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92AB5CD" w14:textId="77777777" w:rsidR="00C32123" w:rsidRDefault="00AD65C4"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368D4F6B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62C9376" w14:textId="77777777" w:rsidR="00C32123" w:rsidRDefault="00AD65C4">
            <w:pPr>
              <w:pStyle w:val="TableParagraph"/>
              <w:spacing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  <w:vMerge w:val="restart"/>
          </w:tcPr>
          <w:p w14:paraId="5721FCA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DE70E0D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412F213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5DD8536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2E4C5F4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2F10263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2F55BA5" w14:textId="77777777" w:rsidR="00C32123" w:rsidRDefault="00AD65C4">
            <w:pPr>
              <w:pStyle w:val="TableParagraph"/>
              <w:spacing w:before="204"/>
              <w:ind w:left="5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70</w:t>
            </w:r>
          </w:p>
        </w:tc>
      </w:tr>
      <w:tr w:rsidR="00C32123" w14:paraId="6742BAF5" w14:textId="77777777">
        <w:trPr>
          <w:trHeight w:val="1103"/>
        </w:trPr>
        <w:tc>
          <w:tcPr>
            <w:tcW w:w="456" w:type="dxa"/>
          </w:tcPr>
          <w:p w14:paraId="1457884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D14064C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4429124" w14:textId="77777777" w:rsidR="00C32123" w:rsidRDefault="00AD65C4">
            <w:pPr>
              <w:pStyle w:val="TableParagraph"/>
              <w:spacing w:before="223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234" w:type="dxa"/>
          </w:tcPr>
          <w:p w14:paraId="08C6CB8D" w14:textId="77777777" w:rsidR="00C32123" w:rsidRDefault="00AD65C4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Syndrome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 pathology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4D7B9FE9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urinalysis)</w:t>
            </w:r>
          </w:p>
        </w:tc>
        <w:tc>
          <w:tcPr>
            <w:tcW w:w="984" w:type="dxa"/>
          </w:tcPr>
          <w:p w14:paraId="1AB2969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049179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F1B0726" w14:textId="77777777" w:rsidR="00C32123" w:rsidRDefault="00AD65C4">
            <w:pPr>
              <w:pStyle w:val="TableParagraph"/>
              <w:spacing w:before="223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6AEE09FB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4901BF78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31B3DFA" w14:textId="77777777" w:rsidR="00C32123" w:rsidRDefault="00AD65C4">
            <w:pPr>
              <w:pStyle w:val="TableParagraph"/>
              <w:spacing w:before="223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725826E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65096AE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35583CC6" w14:textId="77777777" w:rsidR="00C32123" w:rsidRDefault="00AD65C4">
            <w:pPr>
              <w:pStyle w:val="TableParagraph"/>
              <w:spacing w:before="223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5204BA1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3020ED9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51004684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129E0BD3" w14:textId="77777777" w:rsidR="00C32123" w:rsidRDefault="00AD65C4">
            <w:pPr>
              <w:pStyle w:val="TableParagraph"/>
              <w:spacing w:before="223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4385745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14:paraId="1078E60F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091E87D2" w14:textId="77777777" w:rsidR="00C32123" w:rsidRDefault="00C32123">
            <w:pPr>
              <w:pStyle w:val="TableParagraph"/>
              <w:rPr>
                <w:b/>
                <w:sz w:val="26"/>
              </w:rPr>
            </w:pPr>
          </w:p>
          <w:p w14:paraId="734D49DE" w14:textId="77777777" w:rsidR="00C32123" w:rsidRDefault="00AD65C4">
            <w:pPr>
              <w:pStyle w:val="TableParagraph"/>
              <w:spacing w:before="223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717CDE5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7C20B6B3" w14:textId="77777777">
        <w:trPr>
          <w:trHeight w:val="275"/>
        </w:trPr>
        <w:tc>
          <w:tcPr>
            <w:tcW w:w="456" w:type="dxa"/>
          </w:tcPr>
          <w:p w14:paraId="060B3115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34" w:type="dxa"/>
          </w:tcPr>
          <w:p w14:paraId="7666B191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Nephritic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</w:p>
        </w:tc>
        <w:tc>
          <w:tcPr>
            <w:tcW w:w="984" w:type="dxa"/>
          </w:tcPr>
          <w:p w14:paraId="5CB6F7B1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7249306B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7CD36105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543DE93D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299CB4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56D9389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37C1C90F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04B1992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318205F" w14:textId="77777777">
        <w:trPr>
          <w:trHeight w:val="275"/>
        </w:trPr>
        <w:tc>
          <w:tcPr>
            <w:tcW w:w="456" w:type="dxa"/>
          </w:tcPr>
          <w:p w14:paraId="0E0DE7DE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234" w:type="dxa"/>
          </w:tcPr>
          <w:p w14:paraId="4684E66C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Nephrotic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syndrome</w:t>
            </w:r>
          </w:p>
        </w:tc>
        <w:tc>
          <w:tcPr>
            <w:tcW w:w="984" w:type="dxa"/>
          </w:tcPr>
          <w:p w14:paraId="73888E9B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58D3B430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4CB47439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1DB7FEE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CC7A368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1D48D5F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42403F04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5BE5D90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34B9CFA4" w14:textId="77777777">
        <w:trPr>
          <w:trHeight w:val="551"/>
        </w:trPr>
        <w:tc>
          <w:tcPr>
            <w:tcW w:w="456" w:type="dxa"/>
          </w:tcPr>
          <w:p w14:paraId="2F9ECC28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0AE6BB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234" w:type="dxa"/>
          </w:tcPr>
          <w:p w14:paraId="0F4289B9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  <w:p w14:paraId="06AA465E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(AKI)</w:t>
            </w:r>
          </w:p>
        </w:tc>
        <w:tc>
          <w:tcPr>
            <w:tcW w:w="984" w:type="dxa"/>
          </w:tcPr>
          <w:p w14:paraId="4D5A348D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89EEC1A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23D463FC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60C796A" w14:textId="77777777" w:rsidR="00C32123" w:rsidRDefault="00AD65C4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479A9A32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1A3CF8" w14:textId="77777777" w:rsidR="00C32123" w:rsidRDefault="00AD65C4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36A1B08A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3FE6BAE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275F258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1DEBE77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93D79F4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267C6240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D1F091" w14:textId="77777777" w:rsidR="00C32123" w:rsidRDefault="00AD65C4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D06B0CE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69559A84" w14:textId="77777777">
        <w:trPr>
          <w:trHeight w:val="551"/>
        </w:trPr>
        <w:tc>
          <w:tcPr>
            <w:tcW w:w="456" w:type="dxa"/>
          </w:tcPr>
          <w:p w14:paraId="575F8358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3EACBA" w14:textId="77777777" w:rsidR="00C32123" w:rsidRDefault="00AD65C4">
            <w:pPr>
              <w:pStyle w:val="TableParagraph"/>
              <w:spacing w:before="1"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34" w:type="dxa"/>
          </w:tcPr>
          <w:p w14:paraId="2D75024F" w14:textId="77777777" w:rsidR="00C32123" w:rsidRDefault="00AD65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</w:p>
          <w:p w14:paraId="7CE66703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(CKD)</w:t>
            </w:r>
          </w:p>
        </w:tc>
        <w:tc>
          <w:tcPr>
            <w:tcW w:w="984" w:type="dxa"/>
          </w:tcPr>
          <w:p w14:paraId="2E0AE7E2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36EA470" w14:textId="77777777" w:rsidR="00C32123" w:rsidRDefault="00AD65C4">
            <w:pPr>
              <w:pStyle w:val="TableParagraph"/>
              <w:spacing w:before="1" w:line="26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6A746A2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A4DAF10" w14:textId="77777777" w:rsidR="00C32123" w:rsidRDefault="00AD65C4">
            <w:pPr>
              <w:pStyle w:val="TableParagraph"/>
              <w:spacing w:before="1"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6141B62D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0F6D37C" w14:textId="77777777" w:rsidR="00C32123" w:rsidRDefault="00AD65C4">
            <w:pPr>
              <w:pStyle w:val="TableParagraph"/>
              <w:spacing w:before="1"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81C0E8C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766C3D0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C72C9D1" w14:textId="77777777" w:rsidR="00C32123" w:rsidRDefault="00AD65C4">
            <w:pPr>
              <w:pStyle w:val="TableParagraph"/>
              <w:spacing w:before="1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AB54D29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85E1002" w14:textId="77777777" w:rsidR="00C32123" w:rsidRDefault="00AD65C4">
            <w:pPr>
              <w:pStyle w:val="TableParagraph"/>
              <w:spacing w:before="1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14:paraId="4B990F11" w14:textId="77777777" w:rsidR="00C32123" w:rsidRDefault="00C3212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9E3E035" w14:textId="77777777" w:rsidR="00C32123" w:rsidRDefault="00AD65C4">
            <w:pPr>
              <w:pStyle w:val="TableParagraph"/>
              <w:spacing w:before="1"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61D33B6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24C502FD" w14:textId="77777777">
        <w:trPr>
          <w:trHeight w:val="276"/>
        </w:trPr>
        <w:tc>
          <w:tcPr>
            <w:tcW w:w="456" w:type="dxa"/>
          </w:tcPr>
          <w:p w14:paraId="1415AC26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34" w:type="dxa"/>
          </w:tcPr>
          <w:p w14:paraId="1E79DA64" w14:textId="77777777" w:rsidR="00C32123" w:rsidRDefault="00AD65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Homeostasis</w:t>
            </w:r>
          </w:p>
        </w:tc>
        <w:tc>
          <w:tcPr>
            <w:tcW w:w="984" w:type="dxa"/>
          </w:tcPr>
          <w:p w14:paraId="43BBE4BA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14:paraId="1A428877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57A0F5B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36ABCC88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7D25944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B77A11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28D2BB77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76E7D2D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48230BC8" w14:textId="77777777">
        <w:trPr>
          <w:trHeight w:val="553"/>
        </w:trPr>
        <w:tc>
          <w:tcPr>
            <w:tcW w:w="456" w:type="dxa"/>
          </w:tcPr>
          <w:p w14:paraId="35105D02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FCCD8F0" w14:textId="77777777" w:rsidR="00C32123" w:rsidRDefault="00AD65C4">
            <w:pPr>
              <w:pStyle w:val="TableParagraph"/>
              <w:spacing w:line="26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234" w:type="dxa"/>
          </w:tcPr>
          <w:p w14:paraId="00AB4669" w14:textId="77777777" w:rsidR="00C32123" w:rsidRDefault="00AD65C4">
            <w:pPr>
              <w:pStyle w:val="TableParagraph"/>
              <w:tabs>
                <w:tab w:val="left" w:pos="911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z w:val="24"/>
              </w:rPr>
              <w:tab/>
              <w:t>reproductive</w:t>
            </w:r>
          </w:p>
          <w:p w14:paraId="45B8C7BE" w14:textId="77777777" w:rsidR="00C32123" w:rsidRDefault="00AD65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sytem</w:t>
            </w:r>
            <w:proofErr w:type="spellEnd"/>
          </w:p>
        </w:tc>
        <w:tc>
          <w:tcPr>
            <w:tcW w:w="984" w:type="dxa"/>
          </w:tcPr>
          <w:p w14:paraId="5CD39432" w14:textId="77777777" w:rsidR="00C32123" w:rsidRDefault="00AD65C4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BE9351B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CA718B5" w14:textId="77777777" w:rsidR="00C32123" w:rsidRDefault="00AD65C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16BD808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14B838D" w14:textId="77777777" w:rsidR="00C32123" w:rsidRDefault="00C3212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9026721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C3B2B97" w14:textId="77777777" w:rsidR="00C32123" w:rsidRDefault="00AD65C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5040816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6B711BB" w14:textId="77777777" w:rsidR="00C32123" w:rsidRDefault="00AD65C4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082FEF54" w14:textId="77777777" w:rsidR="00C32123" w:rsidRDefault="00C321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FD2C6E" w14:textId="77777777" w:rsidR="00C32123" w:rsidRDefault="00AD65C4">
            <w:pPr>
              <w:pStyle w:val="TableParagraph"/>
              <w:spacing w:line="262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89E334E" w14:textId="77777777" w:rsidR="00C32123" w:rsidRDefault="00C32123">
            <w:pPr>
              <w:rPr>
                <w:sz w:val="2"/>
                <w:szCs w:val="2"/>
              </w:rPr>
            </w:pPr>
          </w:p>
        </w:tc>
      </w:tr>
      <w:tr w:rsidR="00C32123" w14:paraId="11D0970A" w14:textId="77777777">
        <w:trPr>
          <w:trHeight w:val="275"/>
        </w:trPr>
        <w:tc>
          <w:tcPr>
            <w:tcW w:w="456" w:type="dxa"/>
          </w:tcPr>
          <w:p w14:paraId="0387C656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0AD07A15" w14:textId="77777777" w:rsidR="00C32123" w:rsidRDefault="00C3212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AE82AE0" w14:textId="77777777" w:rsidR="00C32123" w:rsidRDefault="00AD65C4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991" w:type="dxa"/>
          </w:tcPr>
          <w:p w14:paraId="37C1DCDF" w14:textId="77777777" w:rsidR="00C32123" w:rsidRDefault="00AD65C4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991" w:type="dxa"/>
          </w:tcPr>
          <w:p w14:paraId="2343167A" w14:textId="77777777" w:rsidR="00C32123" w:rsidRDefault="00AD65C4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135" w:type="dxa"/>
          </w:tcPr>
          <w:p w14:paraId="5FC21A63" w14:textId="77777777" w:rsidR="00C32123" w:rsidRDefault="00AD65C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49" w:type="dxa"/>
          </w:tcPr>
          <w:p w14:paraId="347B4087" w14:textId="77777777" w:rsidR="00C32123" w:rsidRDefault="00AD65C4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850" w:type="dxa"/>
          </w:tcPr>
          <w:p w14:paraId="7767387B" w14:textId="77777777" w:rsidR="00C32123" w:rsidRDefault="00AD65C4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859" w:type="dxa"/>
          </w:tcPr>
          <w:p w14:paraId="4DEEC4CA" w14:textId="77777777" w:rsidR="00C32123" w:rsidRDefault="00AD65C4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</w:p>
        </w:tc>
        <w:tc>
          <w:tcPr>
            <w:tcW w:w="852" w:type="dxa"/>
          </w:tcPr>
          <w:p w14:paraId="5C0047D5" w14:textId="4B689C76" w:rsidR="00C32123" w:rsidRDefault="00833DA0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47</w:t>
            </w:r>
            <w:r w:rsidR="00AD65C4">
              <w:rPr>
                <w:b/>
                <w:color w:val="FF0000"/>
                <w:sz w:val="24"/>
              </w:rPr>
              <w:t>5</w:t>
            </w:r>
          </w:p>
        </w:tc>
      </w:tr>
    </w:tbl>
    <w:p w14:paraId="0A3F1A40" w14:textId="77777777" w:rsidR="00C32123" w:rsidRDefault="00C32123">
      <w:pPr>
        <w:spacing w:line="256" w:lineRule="exact"/>
        <w:rPr>
          <w:sz w:val="24"/>
        </w:rPr>
        <w:sectPr w:rsidR="00C32123">
          <w:pgSz w:w="11910" w:h="16840"/>
          <w:pgMar w:top="1120" w:right="580" w:bottom="280" w:left="780" w:header="720" w:footer="720" w:gutter="0"/>
          <w:cols w:space="720"/>
        </w:sectPr>
      </w:pPr>
    </w:p>
    <w:p w14:paraId="31DEC4E5" w14:textId="77777777" w:rsidR="00C32123" w:rsidRDefault="00AD65C4">
      <w:pPr>
        <w:spacing w:before="73"/>
        <w:ind w:left="213"/>
        <w:rPr>
          <w:b/>
          <w:sz w:val="24"/>
        </w:rPr>
      </w:pPr>
      <w:r>
        <w:rPr>
          <w:b/>
          <w:sz w:val="24"/>
        </w:rPr>
        <w:lastRenderedPageBreak/>
        <w:t>Stage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4A344F25" w14:textId="77777777" w:rsidR="00C32123" w:rsidRDefault="00C3212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962"/>
        <w:gridCol w:w="3289"/>
      </w:tblGrid>
      <w:tr w:rsidR="00C32123" w14:paraId="6F1FC200" w14:textId="77777777">
        <w:trPr>
          <w:trHeight w:val="952"/>
        </w:trPr>
        <w:tc>
          <w:tcPr>
            <w:tcW w:w="1810" w:type="dxa"/>
          </w:tcPr>
          <w:p w14:paraId="53CD22FF" w14:textId="77777777" w:rsidR="00C32123" w:rsidRDefault="00C32123">
            <w:pPr>
              <w:pStyle w:val="TableParagraph"/>
            </w:pPr>
          </w:p>
        </w:tc>
        <w:tc>
          <w:tcPr>
            <w:tcW w:w="4962" w:type="dxa"/>
          </w:tcPr>
          <w:p w14:paraId="7FC46155" w14:textId="77777777" w:rsidR="00C32123" w:rsidRDefault="00AD65C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3289" w:type="dxa"/>
          </w:tcPr>
          <w:p w14:paraId="2BD6EBC5" w14:textId="77777777" w:rsidR="00C32123" w:rsidRDefault="00AD65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</w:p>
        </w:tc>
      </w:tr>
      <w:tr w:rsidR="00C32123" w14:paraId="3DCED68E" w14:textId="77777777">
        <w:trPr>
          <w:trHeight w:val="849"/>
        </w:trPr>
        <w:tc>
          <w:tcPr>
            <w:tcW w:w="1810" w:type="dxa"/>
            <w:tcBorders>
              <w:bottom w:val="nil"/>
            </w:tcBorders>
          </w:tcPr>
          <w:p w14:paraId="3062673F" w14:textId="77777777" w:rsidR="00C32123" w:rsidRDefault="00AD65C4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 of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respiratory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  <w:tc>
          <w:tcPr>
            <w:tcW w:w="4962" w:type="dxa"/>
            <w:vMerge w:val="restart"/>
          </w:tcPr>
          <w:p w14:paraId="4A1FAF6E" w14:textId="77777777" w:rsidR="00C32123" w:rsidRDefault="00AD65C4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History taking from a patient with respiratory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(standardized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patient)</w:t>
            </w:r>
          </w:p>
          <w:p w14:paraId="3C99FD1B" w14:textId="77777777" w:rsidR="00C32123" w:rsidRDefault="00AD65C4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respiratory pathology (hybrid - standardized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simulator)</w:t>
            </w:r>
          </w:p>
          <w:p w14:paraId="7A8FCF18" w14:textId="77777777" w:rsidR="00C32123" w:rsidRDefault="00AD65C4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289" w:type="dxa"/>
            <w:tcBorders>
              <w:bottom w:val="nil"/>
            </w:tcBorders>
          </w:tcPr>
          <w:p w14:paraId="7A08C733" w14:textId="77777777" w:rsidR="00C32123" w:rsidRDefault="00AD65C4">
            <w:pPr>
              <w:pStyle w:val="TableParagraph"/>
              <w:spacing w:before="1" w:line="276" w:lineRule="exact"/>
              <w:ind w:left="467" w:right="279" w:hanging="360"/>
              <w:rPr>
                <w:rFonts w:ascii="Calibri" w:hAnsi="Calibri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acquired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pneumonia – syndrome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lung infiltration-</w:t>
            </w:r>
            <w:r>
              <w:rPr>
                <w:rFonts w:ascii="Calibri" w:hAnsi="Calibri"/>
              </w:rPr>
              <w:t>typical</w:t>
            </w:r>
          </w:p>
        </w:tc>
      </w:tr>
      <w:tr w:rsidR="00C32123" w14:paraId="3C3E191F" w14:textId="77777777">
        <w:trPr>
          <w:trHeight w:val="2176"/>
        </w:trPr>
        <w:tc>
          <w:tcPr>
            <w:tcW w:w="1810" w:type="dxa"/>
            <w:tcBorders>
              <w:top w:val="nil"/>
            </w:tcBorders>
          </w:tcPr>
          <w:p w14:paraId="4309D622" w14:textId="77777777" w:rsidR="00C32123" w:rsidRDefault="00C32123">
            <w:pPr>
              <w:pStyle w:val="TableParagraph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6B68BA4E" w14:textId="77777777" w:rsidR="00C32123" w:rsidRDefault="00C3212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14:paraId="2BC02804" w14:textId="77777777" w:rsidR="00C32123" w:rsidRDefault="00AD65C4">
            <w:pPr>
              <w:pStyle w:val="TableParagraph"/>
              <w:spacing w:line="244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pneumonia</w:t>
            </w:r>
          </w:p>
          <w:p w14:paraId="05CBE7AA" w14:textId="77777777" w:rsidR="00C32123" w:rsidRDefault="00AD65C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Community acquired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pneumonia – atypical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pneumonia</w:t>
            </w:r>
          </w:p>
          <w:p w14:paraId="7A831FCC" w14:textId="77777777" w:rsidR="00C32123" w:rsidRDefault="00AD65C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Bronchial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asthma</w:t>
            </w:r>
          </w:p>
          <w:p w14:paraId="1367DA69" w14:textId="77777777" w:rsidR="00C32123" w:rsidRDefault="00AD65C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COPD –chronic respiratory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emphysema</w:t>
            </w:r>
          </w:p>
          <w:p w14:paraId="1232A705" w14:textId="77777777" w:rsidR="00C32123" w:rsidRDefault="00AD65C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Influenza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bronchitis</w:t>
            </w:r>
          </w:p>
        </w:tc>
      </w:tr>
      <w:tr w:rsidR="00C32123" w14:paraId="21A42D35" w14:textId="77777777">
        <w:trPr>
          <w:trHeight w:val="1241"/>
        </w:trPr>
        <w:tc>
          <w:tcPr>
            <w:tcW w:w="1810" w:type="dxa"/>
            <w:tcBorders>
              <w:bottom w:val="nil"/>
            </w:tcBorders>
          </w:tcPr>
          <w:p w14:paraId="35569DD8" w14:textId="77777777" w:rsidR="00C32123" w:rsidRDefault="00AD65C4">
            <w:pPr>
              <w:pStyle w:val="TableParagraph"/>
              <w:ind w:left="107" w:right="4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 of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cardio-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vascular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  <w:tc>
          <w:tcPr>
            <w:tcW w:w="4962" w:type="dxa"/>
            <w:vMerge w:val="restart"/>
          </w:tcPr>
          <w:p w14:paraId="56F22A4E" w14:textId="77777777" w:rsidR="00C32123" w:rsidRDefault="00AD65C4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472"/>
              <w:rPr>
                <w:sz w:val="24"/>
              </w:rPr>
            </w:pPr>
            <w:r>
              <w:rPr>
                <w:sz w:val="24"/>
              </w:rPr>
              <w:t>History taking from a patient with cardio-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vascular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(standardized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patient)</w:t>
            </w:r>
          </w:p>
          <w:p w14:paraId="234DCD14" w14:textId="77777777" w:rsidR="00C32123" w:rsidRDefault="00AD65C4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80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cardio-vascular pathology (hybrid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simulator)</w:t>
            </w:r>
          </w:p>
          <w:p w14:paraId="7AC12A77" w14:textId="77777777" w:rsidR="00C32123" w:rsidRDefault="00AD65C4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cardio-vascular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14:paraId="5F870BE4" w14:textId="77777777" w:rsidR="00C32123" w:rsidRDefault="00AD65C4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Firs aid for emergency – ACS, hypertensive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</w:p>
        </w:tc>
        <w:tc>
          <w:tcPr>
            <w:tcW w:w="3289" w:type="dxa"/>
            <w:tcBorders>
              <w:bottom w:val="nil"/>
            </w:tcBorders>
          </w:tcPr>
          <w:p w14:paraId="5AE022FC" w14:textId="77777777" w:rsidR="00C32123" w:rsidRDefault="00AD65C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stenosis</w:t>
            </w:r>
          </w:p>
          <w:p w14:paraId="63AB12BC" w14:textId="77777777" w:rsidR="00C32123" w:rsidRDefault="00AD65C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Aortic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regurgitation</w:t>
            </w:r>
          </w:p>
          <w:p w14:paraId="34FA936F" w14:textId="77777777" w:rsidR="00AD65C4" w:rsidRDefault="00AD65C4" w:rsidP="00AD65C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rPr>
                <w:sz w:val="24"/>
              </w:rPr>
            </w:pPr>
            <w:r w:rsidRPr="00AD65C4">
              <w:rPr>
                <w:sz w:val="24"/>
              </w:rPr>
              <w:t>Ventricular septal defect</w:t>
            </w:r>
          </w:p>
          <w:p w14:paraId="0BF6DAB3" w14:textId="77777777" w:rsidR="00C32123" w:rsidRDefault="00AD65C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Hypertension</w:t>
            </w:r>
          </w:p>
          <w:p w14:paraId="1830C28C" w14:textId="77777777" w:rsidR="00C32123" w:rsidRDefault="00AD65C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</w:p>
        </w:tc>
      </w:tr>
      <w:tr w:rsidR="00C32123" w14:paraId="182A85E5" w14:textId="77777777">
        <w:trPr>
          <w:trHeight w:val="1784"/>
        </w:trPr>
        <w:tc>
          <w:tcPr>
            <w:tcW w:w="1810" w:type="dxa"/>
            <w:tcBorders>
              <w:top w:val="nil"/>
            </w:tcBorders>
          </w:tcPr>
          <w:p w14:paraId="32671482" w14:textId="77777777" w:rsidR="00C32123" w:rsidRDefault="00C32123">
            <w:pPr>
              <w:pStyle w:val="TableParagraph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378A994B" w14:textId="77777777" w:rsidR="00C32123" w:rsidRDefault="00C3212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14:paraId="5B279275" w14:textId="77777777" w:rsidR="00C32123" w:rsidRDefault="00AD65C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ACS,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hypertensive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</w:p>
        </w:tc>
      </w:tr>
      <w:tr w:rsidR="00C32123" w14:paraId="327940D4" w14:textId="77777777">
        <w:trPr>
          <w:trHeight w:val="1655"/>
        </w:trPr>
        <w:tc>
          <w:tcPr>
            <w:tcW w:w="1810" w:type="dxa"/>
          </w:tcPr>
          <w:p w14:paraId="325F718B" w14:textId="77777777" w:rsidR="00C32123" w:rsidRDefault="00AD65C4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 of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blood</w:t>
            </w:r>
          </w:p>
        </w:tc>
        <w:tc>
          <w:tcPr>
            <w:tcW w:w="4962" w:type="dxa"/>
          </w:tcPr>
          <w:p w14:paraId="1293A2B0" w14:textId="77777777" w:rsidR="00C32123" w:rsidRDefault="00AD65C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603"/>
              <w:rPr>
                <w:sz w:val="24"/>
              </w:rPr>
            </w:pPr>
            <w:r>
              <w:rPr>
                <w:sz w:val="24"/>
              </w:rPr>
              <w:t>History taking from a patient with blood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(standardized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patient)</w:t>
            </w:r>
          </w:p>
          <w:p w14:paraId="44D4EE76" w14:textId="77777777" w:rsidR="00C32123" w:rsidRDefault="00AD65C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Interpretation of laboratory and visualizing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 changes in pathology of the blood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289" w:type="dxa"/>
          </w:tcPr>
          <w:p w14:paraId="37CD0B5F" w14:textId="7DB57FF2" w:rsidR="00C32123" w:rsidRDefault="00197556" w:rsidP="00197556">
            <w:pPr>
              <w:pStyle w:val="TableParagraph"/>
              <w:tabs>
                <w:tab w:val="left" w:pos="468"/>
              </w:tabs>
              <w:ind w:left="105" w:right="438"/>
              <w:rPr>
                <w:sz w:val="24"/>
              </w:rPr>
            </w:pPr>
            <w:r>
              <w:rPr>
                <w:sz w:val="24"/>
                <w:lang w:val="kk-KZ"/>
              </w:rPr>
              <w:t>11.</w:t>
            </w:r>
            <w:r w:rsidR="00AD65C4">
              <w:rPr>
                <w:sz w:val="24"/>
              </w:rPr>
              <w:t>IDA – syndrome of</w:t>
            </w:r>
            <w:r w:rsidR="00AD65C4">
              <w:rPr>
                <w:spacing w:val="1"/>
                <w:sz w:val="24"/>
              </w:rPr>
              <w:t xml:space="preserve"> </w:t>
            </w:r>
            <w:proofErr w:type="spellStart"/>
            <w:r w:rsidR="00AD65C4">
              <w:rPr>
                <w:sz w:val="24"/>
              </w:rPr>
              <w:t>anaemia</w:t>
            </w:r>
            <w:proofErr w:type="spellEnd"/>
            <w:r w:rsidR="00AD65C4">
              <w:rPr>
                <w:spacing w:val="-8"/>
                <w:sz w:val="24"/>
              </w:rPr>
              <w:t xml:space="preserve"> </w:t>
            </w:r>
            <w:r w:rsidR="00AD65C4">
              <w:rPr>
                <w:sz w:val="24"/>
              </w:rPr>
              <w:t>and</w:t>
            </w:r>
            <w:r w:rsidR="00AD65C4">
              <w:rPr>
                <w:spacing w:val="-8"/>
                <w:sz w:val="24"/>
              </w:rPr>
              <w:t xml:space="preserve"> </w:t>
            </w:r>
            <w:proofErr w:type="spellStart"/>
            <w:r w:rsidR="00AD65C4">
              <w:rPr>
                <w:sz w:val="24"/>
              </w:rPr>
              <w:t>sideropenia</w:t>
            </w:r>
            <w:proofErr w:type="spellEnd"/>
          </w:p>
          <w:p w14:paraId="503A0192" w14:textId="6F04CF21" w:rsidR="00AD65C4" w:rsidRDefault="00197556" w:rsidP="00197556">
            <w:pPr>
              <w:pStyle w:val="TableParagraph"/>
              <w:tabs>
                <w:tab w:val="left" w:pos="468"/>
              </w:tabs>
              <w:ind w:right="438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12.</w:t>
            </w:r>
            <w:r w:rsidR="00AD65C4" w:rsidRPr="00AD65C4">
              <w:rPr>
                <w:sz w:val="24"/>
              </w:rPr>
              <w:t>B12 vitamin deficiency anemia</w:t>
            </w:r>
          </w:p>
          <w:p w14:paraId="5C5B1182" w14:textId="744D9540" w:rsidR="00C32123" w:rsidRDefault="00197556" w:rsidP="00197556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13.</w:t>
            </w:r>
            <w:r w:rsidR="00AD65C4">
              <w:rPr>
                <w:sz w:val="24"/>
              </w:rPr>
              <w:t>Immune</w:t>
            </w:r>
            <w:r w:rsidR="00AD65C4">
              <w:rPr>
                <w:spacing w:val="-2"/>
                <w:sz w:val="24"/>
              </w:rPr>
              <w:t xml:space="preserve"> </w:t>
            </w:r>
            <w:r w:rsidR="00AD65C4">
              <w:rPr>
                <w:sz w:val="24"/>
              </w:rPr>
              <w:t>thrombocytopenia</w:t>
            </w:r>
          </w:p>
          <w:p w14:paraId="2CBB8F68" w14:textId="77777777" w:rsidR="00C32123" w:rsidRDefault="00AD65C4">
            <w:pPr>
              <w:pStyle w:val="TableParagraph"/>
              <w:ind w:left="467" w:right="1405"/>
              <w:rPr>
                <w:sz w:val="24"/>
              </w:rPr>
            </w:pPr>
            <w:r>
              <w:rPr>
                <w:sz w:val="24"/>
              </w:rPr>
              <w:t>– syndrome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haemorrhagia</w:t>
            </w:r>
            <w:proofErr w:type="spellEnd"/>
          </w:p>
        </w:tc>
      </w:tr>
      <w:tr w:rsidR="00C32123" w14:paraId="28B5CD95" w14:textId="77777777">
        <w:trPr>
          <w:trHeight w:val="2760"/>
        </w:trPr>
        <w:tc>
          <w:tcPr>
            <w:tcW w:w="1810" w:type="dxa"/>
          </w:tcPr>
          <w:p w14:paraId="70B8D9C2" w14:textId="77777777" w:rsidR="00C32123" w:rsidRDefault="00AD65C4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 of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digestive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 and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liver</w:t>
            </w:r>
          </w:p>
        </w:tc>
        <w:tc>
          <w:tcPr>
            <w:tcW w:w="4962" w:type="dxa"/>
          </w:tcPr>
          <w:p w14:paraId="7E86D205" w14:textId="77777777" w:rsidR="00C32123" w:rsidRDefault="00AD65C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History taking from a patient with pathology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digestive system and liver (standardized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patient)</w:t>
            </w:r>
          </w:p>
          <w:p w14:paraId="15341569" w14:textId="77777777" w:rsidR="00C32123" w:rsidRDefault="00AD65C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411"/>
              <w:rPr>
                <w:sz w:val="24"/>
              </w:rPr>
            </w:pPr>
            <w:r>
              <w:rPr>
                <w:sz w:val="24"/>
              </w:rPr>
              <w:t>Physical examination of a patient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pathology of digestive system and 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(hybrid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simulator)</w:t>
            </w:r>
          </w:p>
          <w:p w14:paraId="0A261FE9" w14:textId="77777777" w:rsidR="00C32123" w:rsidRDefault="00AD65C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digestive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and liver</w:t>
            </w:r>
          </w:p>
        </w:tc>
        <w:tc>
          <w:tcPr>
            <w:tcW w:w="3289" w:type="dxa"/>
          </w:tcPr>
          <w:p w14:paraId="73A2DB0C" w14:textId="7D337121" w:rsidR="00C32123" w:rsidRDefault="00197556" w:rsidP="00197556">
            <w:pPr>
              <w:pStyle w:val="TableParagraph"/>
              <w:tabs>
                <w:tab w:val="left" w:pos="46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14.</w:t>
            </w:r>
            <w:proofErr w:type="spellStart"/>
            <w:r w:rsidR="00AD65C4">
              <w:rPr>
                <w:sz w:val="24"/>
              </w:rPr>
              <w:t>H.pylori</w:t>
            </w:r>
            <w:proofErr w:type="spellEnd"/>
            <w:r w:rsidR="00AD65C4">
              <w:rPr>
                <w:sz w:val="24"/>
              </w:rPr>
              <w:t xml:space="preserve"> associated gastritis</w:t>
            </w:r>
            <w:r w:rsidR="00AD65C4">
              <w:rPr>
                <w:spacing w:val="-57"/>
                <w:sz w:val="24"/>
              </w:rPr>
              <w:t xml:space="preserve"> </w:t>
            </w:r>
            <w:r w:rsidR="00AD65C4">
              <w:rPr>
                <w:sz w:val="24"/>
              </w:rPr>
              <w:t>and</w:t>
            </w:r>
            <w:r w:rsidR="00AD65C4">
              <w:rPr>
                <w:spacing w:val="-1"/>
                <w:sz w:val="24"/>
              </w:rPr>
              <w:t xml:space="preserve"> </w:t>
            </w:r>
            <w:r w:rsidR="00AD65C4">
              <w:rPr>
                <w:sz w:val="24"/>
              </w:rPr>
              <w:t>ulcer</w:t>
            </w:r>
          </w:p>
          <w:p w14:paraId="49BA5E69" w14:textId="3BA44096" w:rsidR="00C32123" w:rsidRDefault="00197556" w:rsidP="00197556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15. </w:t>
            </w:r>
            <w:r w:rsidR="00AD65C4">
              <w:rPr>
                <w:sz w:val="24"/>
              </w:rPr>
              <w:t>GERD</w:t>
            </w:r>
          </w:p>
          <w:p w14:paraId="0DC4B026" w14:textId="5ADD915E" w:rsidR="00C32123" w:rsidRDefault="00197556" w:rsidP="00197556">
            <w:pPr>
              <w:pStyle w:val="TableParagraph"/>
              <w:tabs>
                <w:tab w:val="left" w:pos="468"/>
              </w:tabs>
              <w:ind w:left="107"/>
              <w:rPr>
                <w:sz w:val="24"/>
              </w:rPr>
            </w:pPr>
            <w:r>
              <w:rPr>
                <w:sz w:val="24"/>
                <w:lang w:val="kk-KZ"/>
              </w:rPr>
              <w:t>16.</w:t>
            </w:r>
            <w:r w:rsidR="00AD65C4">
              <w:rPr>
                <w:sz w:val="24"/>
              </w:rPr>
              <w:t>Chronic</w:t>
            </w:r>
            <w:r w:rsidR="00AD65C4">
              <w:rPr>
                <w:spacing w:val="-4"/>
                <w:sz w:val="24"/>
              </w:rPr>
              <w:t xml:space="preserve"> </w:t>
            </w:r>
            <w:r w:rsidR="00AD65C4">
              <w:rPr>
                <w:sz w:val="24"/>
              </w:rPr>
              <w:t>pancreatitis</w:t>
            </w:r>
          </w:p>
          <w:p w14:paraId="4DA658A7" w14:textId="231DB33C" w:rsidR="00C32123" w:rsidRDefault="00197556" w:rsidP="00197556">
            <w:pPr>
              <w:pStyle w:val="TableParagraph"/>
              <w:tabs>
                <w:tab w:val="left" w:pos="468"/>
              </w:tabs>
              <w:ind w:left="107"/>
              <w:rPr>
                <w:sz w:val="24"/>
              </w:rPr>
            </w:pPr>
            <w:r>
              <w:rPr>
                <w:sz w:val="24"/>
                <w:lang w:val="kk-KZ"/>
              </w:rPr>
              <w:t>17.</w:t>
            </w:r>
            <w:r w:rsidR="00AD65C4">
              <w:rPr>
                <w:sz w:val="24"/>
              </w:rPr>
              <w:t>Chronic</w:t>
            </w:r>
            <w:r w:rsidR="00AD65C4">
              <w:rPr>
                <w:spacing w:val="-3"/>
                <w:sz w:val="24"/>
              </w:rPr>
              <w:t xml:space="preserve"> </w:t>
            </w:r>
            <w:r w:rsidR="00AD65C4">
              <w:rPr>
                <w:sz w:val="24"/>
              </w:rPr>
              <w:t>hepatitis</w:t>
            </w:r>
            <w:r w:rsidR="00AD65C4">
              <w:rPr>
                <w:spacing w:val="-1"/>
                <w:sz w:val="24"/>
              </w:rPr>
              <w:t xml:space="preserve"> </w:t>
            </w:r>
            <w:r w:rsidR="00AD65C4">
              <w:rPr>
                <w:sz w:val="24"/>
              </w:rPr>
              <w:t>C</w:t>
            </w:r>
          </w:p>
          <w:p w14:paraId="01A3D703" w14:textId="2F41407B" w:rsidR="00C32123" w:rsidRDefault="00197556" w:rsidP="00197556">
            <w:pPr>
              <w:pStyle w:val="TableParagraph"/>
              <w:tabs>
                <w:tab w:val="left" w:pos="468"/>
              </w:tabs>
              <w:ind w:left="107"/>
              <w:rPr>
                <w:sz w:val="24"/>
              </w:rPr>
            </w:pPr>
            <w:r>
              <w:rPr>
                <w:sz w:val="24"/>
                <w:lang w:val="kk-KZ"/>
              </w:rPr>
              <w:t>18.</w:t>
            </w:r>
            <w:r w:rsidR="00AD65C4">
              <w:rPr>
                <w:sz w:val="24"/>
              </w:rPr>
              <w:t>Duodenal</w:t>
            </w:r>
            <w:r w:rsidR="00AD65C4">
              <w:rPr>
                <w:spacing w:val="-2"/>
                <w:sz w:val="24"/>
              </w:rPr>
              <w:t xml:space="preserve"> </w:t>
            </w:r>
            <w:r w:rsidR="00AD65C4">
              <w:rPr>
                <w:sz w:val="24"/>
              </w:rPr>
              <w:t>ulcer</w:t>
            </w:r>
          </w:p>
          <w:p w14:paraId="057C477D" w14:textId="1AAC20AA" w:rsidR="00C32123" w:rsidRDefault="00197556" w:rsidP="00197556">
            <w:pPr>
              <w:pStyle w:val="TableParagraph"/>
              <w:tabs>
                <w:tab w:val="left" w:pos="468"/>
              </w:tabs>
              <w:ind w:left="107"/>
              <w:rPr>
                <w:sz w:val="24"/>
              </w:rPr>
            </w:pPr>
            <w:r>
              <w:rPr>
                <w:sz w:val="24"/>
                <w:lang w:val="kk-KZ"/>
              </w:rPr>
              <w:t>19.</w:t>
            </w:r>
            <w:r w:rsidR="00AD65C4">
              <w:rPr>
                <w:sz w:val="24"/>
              </w:rPr>
              <w:t>Dysentery</w:t>
            </w:r>
          </w:p>
          <w:p w14:paraId="0BCF3F23" w14:textId="23C46DCB" w:rsidR="00C32123" w:rsidRDefault="00197556" w:rsidP="00197556">
            <w:pPr>
              <w:pStyle w:val="TableParagraph"/>
              <w:tabs>
                <w:tab w:val="left" w:pos="468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20.</w:t>
            </w:r>
            <w:r w:rsidR="00AD65C4">
              <w:rPr>
                <w:sz w:val="24"/>
              </w:rPr>
              <w:t>Liver cirrhosis – moderate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progressive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–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sub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compensative</w:t>
            </w:r>
            <w:r w:rsidR="00AD65C4">
              <w:rPr>
                <w:spacing w:val="-2"/>
                <w:sz w:val="24"/>
              </w:rPr>
              <w:t xml:space="preserve"> </w:t>
            </w:r>
            <w:r w:rsidR="00AD65C4">
              <w:rPr>
                <w:sz w:val="24"/>
              </w:rPr>
              <w:t>form</w:t>
            </w:r>
          </w:p>
        </w:tc>
      </w:tr>
      <w:tr w:rsidR="00C32123" w14:paraId="4EBDF03C" w14:textId="77777777">
        <w:trPr>
          <w:trHeight w:val="1656"/>
        </w:trPr>
        <w:tc>
          <w:tcPr>
            <w:tcW w:w="1810" w:type="dxa"/>
          </w:tcPr>
          <w:p w14:paraId="619C999C" w14:textId="77777777" w:rsidR="00C32123" w:rsidRDefault="00AD65C4">
            <w:pPr>
              <w:pStyle w:val="TableParagraph"/>
              <w:ind w:left="107" w:right="1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Pathology of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urinary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system</w:t>
            </w:r>
          </w:p>
        </w:tc>
        <w:tc>
          <w:tcPr>
            <w:tcW w:w="4962" w:type="dxa"/>
          </w:tcPr>
          <w:p w14:paraId="4FBDE8D6" w14:textId="77777777" w:rsidR="00C32123" w:rsidRDefault="00AD65C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History taking from a patient with pathology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(standardized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patient)</w:t>
            </w:r>
          </w:p>
          <w:p w14:paraId="439A3A8D" w14:textId="77777777" w:rsidR="00C32123" w:rsidRDefault="00AD65C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diagnostic changes in pathology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289" w:type="dxa"/>
          </w:tcPr>
          <w:p w14:paraId="0EC500C7" w14:textId="1B2ACD93" w:rsidR="00C32123" w:rsidRDefault="00197556" w:rsidP="00197556">
            <w:pPr>
              <w:pStyle w:val="TableParagraph"/>
              <w:tabs>
                <w:tab w:val="left" w:pos="468"/>
                <w:tab w:val="left" w:pos="306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21.</w:t>
            </w:r>
            <w:r w:rsidR="00AD65C4">
              <w:rPr>
                <w:sz w:val="24"/>
              </w:rPr>
              <w:t>Acute</w:t>
            </w:r>
            <w:r w:rsidR="00AD65C4">
              <w:rPr>
                <w:spacing w:val="1"/>
                <w:sz w:val="24"/>
              </w:rPr>
              <w:t xml:space="preserve"> </w:t>
            </w:r>
            <w:proofErr w:type="spellStart"/>
            <w:r w:rsidR="00AD65C4">
              <w:rPr>
                <w:sz w:val="24"/>
              </w:rPr>
              <w:t>poststreptococcal</w:t>
            </w:r>
            <w:proofErr w:type="spellEnd"/>
            <w:r w:rsidR="00AD65C4">
              <w:rPr>
                <w:spacing w:val="-57"/>
                <w:sz w:val="24"/>
              </w:rPr>
              <w:t xml:space="preserve"> </w:t>
            </w:r>
            <w:r w:rsidR="00AD65C4">
              <w:rPr>
                <w:sz w:val="24"/>
              </w:rPr>
              <w:t>glomerulonephritis</w:t>
            </w:r>
            <w:r w:rsidR="00AD65C4">
              <w:rPr>
                <w:sz w:val="24"/>
              </w:rPr>
              <w:tab/>
            </w:r>
            <w:r w:rsidR="00AD65C4">
              <w:rPr>
                <w:spacing w:val="-4"/>
                <w:sz w:val="24"/>
              </w:rPr>
              <w:t>–</w:t>
            </w:r>
            <w:r w:rsidR="00AD65C4">
              <w:rPr>
                <w:spacing w:val="-58"/>
                <w:sz w:val="24"/>
              </w:rPr>
              <w:t xml:space="preserve"> </w:t>
            </w:r>
            <w:r w:rsidR="00AD65C4">
              <w:rPr>
                <w:sz w:val="24"/>
              </w:rPr>
              <w:t>nephritic</w:t>
            </w:r>
            <w:r w:rsidR="00AD65C4">
              <w:rPr>
                <w:spacing w:val="-2"/>
                <w:sz w:val="24"/>
              </w:rPr>
              <w:t xml:space="preserve"> </w:t>
            </w:r>
            <w:r w:rsidR="00AD65C4">
              <w:rPr>
                <w:sz w:val="24"/>
              </w:rPr>
              <w:t>syndrome</w:t>
            </w:r>
          </w:p>
          <w:p w14:paraId="36BB85B2" w14:textId="3703232E" w:rsidR="00C32123" w:rsidRDefault="00197556" w:rsidP="00197556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22.</w:t>
            </w:r>
            <w:r w:rsidR="00AD65C4">
              <w:rPr>
                <w:sz w:val="24"/>
              </w:rPr>
              <w:t>Nephrotic</w:t>
            </w:r>
            <w:r w:rsidR="00AD65C4">
              <w:rPr>
                <w:spacing w:val="-2"/>
                <w:sz w:val="24"/>
              </w:rPr>
              <w:t xml:space="preserve"> </w:t>
            </w:r>
            <w:r w:rsidR="00AD65C4">
              <w:rPr>
                <w:sz w:val="24"/>
              </w:rPr>
              <w:t>syndrome</w:t>
            </w:r>
          </w:p>
          <w:p w14:paraId="5304C85E" w14:textId="09478CF3" w:rsidR="00C32123" w:rsidRDefault="00197556" w:rsidP="00197556">
            <w:pPr>
              <w:pStyle w:val="TableParagraph"/>
              <w:tabs>
                <w:tab w:val="left" w:pos="468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23.</w:t>
            </w:r>
            <w:r w:rsidR="00AD65C4">
              <w:rPr>
                <w:sz w:val="24"/>
              </w:rPr>
              <w:t>Chronic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kidney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failure</w:t>
            </w:r>
            <w:r w:rsidR="00AD65C4">
              <w:rPr>
                <w:spacing w:val="1"/>
                <w:sz w:val="24"/>
              </w:rPr>
              <w:t xml:space="preserve"> </w:t>
            </w:r>
            <w:r w:rsidR="00AD65C4">
              <w:rPr>
                <w:sz w:val="24"/>
              </w:rPr>
              <w:t>(CKD)</w:t>
            </w:r>
          </w:p>
          <w:p w14:paraId="79879BA8" w14:textId="77896389" w:rsidR="00AD65C4" w:rsidRDefault="00197556" w:rsidP="00197556">
            <w:pPr>
              <w:pStyle w:val="TableParagraph"/>
              <w:tabs>
                <w:tab w:val="left" w:pos="46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  <w:lang w:val="kk-KZ"/>
              </w:rPr>
              <w:t>24.</w:t>
            </w:r>
            <w:r w:rsidR="00AD65C4" w:rsidRPr="00AD65C4">
              <w:rPr>
                <w:sz w:val="24"/>
              </w:rPr>
              <w:t>Pyelonephritis</w:t>
            </w:r>
          </w:p>
          <w:p w14:paraId="7ED6B45C" w14:textId="11EC7409" w:rsidR="00AD65C4" w:rsidRDefault="00197556" w:rsidP="00197556">
            <w:pPr>
              <w:pStyle w:val="TableParagraph"/>
              <w:tabs>
                <w:tab w:val="left" w:pos="46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  <w:lang w:val="kk-KZ"/>
              </w:rPr>
              <w:t>25.</w:t>
            </w:r>
            <w:r w:rsidR="00AD65C4" w:rsidRPr="00AD65C4">
              <w:rPr>
                <w:sz w:val="24"/>
              </w:rPr>
              <w:t>Proteinuria</w:t>
            </w:r>
          </w:p>
          <w:p w14:paraId="626B703E" w14:textId="2BD81383" w:rsidR="00B30B90" w:rsidRDefault="00197556" w:rsidP="00197556">
            <w:pPr>
              <w:pStyle w:val="TableParagraph"/>
              <w:tabs>
                <w:tab w:val="left" w:pos="46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  <w:lang w:val="kk-KZ"/>
              </w:rPr>
              <w:t>26.</w:t>
            </w:r>
            <w:r w:rsidR="00B30B90">
              <w:rPr>
                <w:sz w:val="24"/>
              </w:rPr>
              <w:t>Kidney stone</w:t>
            </w:r>
          </w:p>
        </w:tc>
      </w:tr>
    </w:tbl>
    <w:p w14:paraId="67B61558" w14:textId="77777777" w:rsidR="00C32123" w:rsidRDefault="00C32123">
      <w:pPr>
        <w:spacing w:line="270" w:lineRule="atLeast"/>
        <w:jc w:val="both"/>
        <w:rPr>
          <w:sz w:val="24"/>
        </w:rPr>
        <w:sectPr w:rsidR="00C32123">
          <w:pgSz w:w="11910" w:h="16840"/>
          <w:pgMar w:top="1040" w:right="580" w:bottom="280" w:left="780" w:header="720" w:footer="720" w:gutter="0"/>
          <w:cols w:space="720"/>
        </w:sectPr>
      </w:pPr>
    </w:p>
    <w:p w14:paraId="4F5DD238" w14:textId="77777777" w:rsidR="00C32123" w:rsidRDefault="00AD65C4">
      <w:pPr>
        <w:pStyle w:val="1"/>
        <w:spacing w:before="73" w:line="451" w:lineRule="auto"/>
        <w:ind w:right="4590" w:firstLine="4193"/>
        <w:jc w:val="left"/>
      </w:pPr>
      <w:r>
        <w:lastRenderedPageBreak/>
        <w:t>Route of Exam</w:t>
      </w:r>
      <w:r>
        <w:rPr>
          <w:spacing w:val="-57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testing in</w:t>
      </w:r>
      <w:r>
        <w:rPr>
          <w:spacing w:val="2"/>
        </w:rPr>
        <w:t xml:space="preserve"> </w:t>
      </w:r>
      <w:proofErr w:type="spellStart"/>
      <w:r>
        <w:t>Startexam</w:t>
      </w:r>
      <w:proofErr w:type="spellEnd"/>
      <w:r>
        <w:rPr>
          <w:spacing w:val="2"/>
        </w:rPr>
        <w:t xml:space="preserve"> </w:t>
      </w:r>
      <w:r>
        <w:t>system.</w:t>
      </w:r>
    </w:p>
    <w:p w14:paraId="5D5694D8" w14:textId="4A7787DB" w:rsidR="00C32123" w:rsidRDefault="00AD65C4">
      <w:pPr>
        <w:pStyle w:val="a3"/>
        <w:spacing w:line="448" w:lineRule="auto"/>
        <w:ind w:left="213" w:right="1019"/>
      </w:pPr>
      <w:r>
        <w:t>Each stu</w:t>
      </w:r>
      <w:r w:rsidR="00E55C31">
        <w:t xml:space="preserve">dent will be asked to answer </w:t>
      </w:r>
      <w:r w:rsidR="00E55C31">
        <w:rPr>
          <w:lang w:val="kk-KZ"/>
        </w:rPr>
        <w:t>220</w:t>
      </w:r>
      <w:r>
        <w:t xml:space="preserve"> test questions.</w:t>
      </w:r>
      <w:r w:rsidR="00E55C31">
        <w:t xml:space="preserve"> The time for each question is 1,5</w:t>
      </w:r>
      <w:r>
        <w:t xml:space="preserve"> minutes.</w:t>
      </w:r>
      <w:r>
        <w:rPr>
          <w:spacing w:val="-57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 w:rsidR="00E55C31">
        <w:t>out in 4</w:t>
      </w:r>
      <w:r>
        <w:rPr>
          <w:spacing w:val="-1"/>
        </w:rPr>
        <w:t xml:space="preserve"> </w:t>
      </w:r>
      <w:r>
        <w:t>runs of 50</w:t>
      </w:r>
      <w:r>
        <w:rPr>
          <w:spacing w:val="-1"/>
        </w:rPr>
        <w:t xml:space="preserve"> </w:t>
      </w:r>
      <w:r>
        <w:t xml:space="preserve">tests </w:t>
      </w:r>
      <w:r w:rsidR="00E55C31">
        <w:t xml:space="preserve">and 1 runs of 20 test </w:t>
      </w:r>
      <w:bookmarkStart w:id="0" w:name="_GoBack"/>
      <w:bookmarkEnd w:id="0"/>
      <w:r>
        <w:t>according to the</w:t>
      </w:r>
      <w:r>
        <w:rPr>
          <w:spacing w:val="-2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group.</w:t>
      </w:r>
    </w:p>
    <w:p w14:paraId="5D990EE3" w14:textId="77777777" w:rsidR="00C32123" w:rsidRDefault="00AD65C4">
      <w:pPr>
        <w:pStyle w:val="1"/>
        <w:spacing w:before="2"/>
        <w:jc w:val="left"/>
      </w:pPr>
      <w:r>
        <w:t>Stage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OSCE</w:t>
      </w:r>
      <w:r>
        <w:rPr>
          <w:spacing w:val="-1"/>
        </w:rPr>
        <w:t xml:space="preserve"> </w:t>
      </w:r>
      <w:r>
        <w:t>(Objective</w:t>
      </w:r>
      <w:r>
        <w:rPr>
          <w:spacing w:val="-1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Exam)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center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stations</w:t>
      </w:r>
    </w:p>
    <w:p w14:paraId="53DD144C" w14:textId="77777777" w:rsidR="00C32123" w:rsidRDefault="00C32123">
      <w:pPr>
        <w:pStyle w:val="a3"/>
        <w:spacing w:before="10"/>
        <w:rPr>
          <w:b/>
          <w:sz w:val="20"/>
        </w:rPr>
      </w:pPr>
    </w:p>
    <w:p w14:paraId="63608EC9" w14:textId="77777777" w:rsidR="00C32123" w:rsidRDefault="00AD65C4">
      <w:pPr>
        <w:pStyle w:val="a3"/>
        <w:spacing w:line="451" w:lineRule="auto"/>
        <w:ind w:left="213" w:right="3103"/>
      </w:pPr>
      <w:r>
        <w:t xml:space="preserve">Each student must go through 14 </w:t>
      </w:r>
      <w:proofErr w:type="gramStart"/>
      <w:r>
        <w:t>stations,</w:t>
      </w:r>
      <w:proofErr w:type="gramEnd"/>
      <w:r>
        <w:t xml:space="preserve"> each station takes 5-7 minutes.</w:t>
      </w:r>
      <w:r>
        <w:rPr>
          <w:spacing w:val="1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(according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above)</w:t>
      </w:r>
    </w:p>
    <w:p w14:paraId="0A52936F" w14:textId="77777777" w:rsidR="00C32123" w:rsidRDefault="00AD65C4">
      <w:pPr>
        <w:pStyle w:val="a3"/>
        <w:spacing w:line="276" w:lineRule="auto"/>
        <w:ind w:left="213" w:right="407"/>
        <w:jc w:val="both"/>
      </w:pPr>
      <w:r>
        <w:rPr>
          <w:b/>
        </w:rPr>
        <w:t xml:space="preserve">Stations 1, 4, 8, 10, 13 - "History taking" </w:t>
      </w:r>
      <w:r>
        <w:t>- are additionally included in the assessment in the</w:t>
      </w:r>
      <w:r>
        <w:rPr>
          <w:spacing w:val="1"/>
        </w:rPr>
        <w:t xml:space="preserve"> </w:t>
      </w:r>
      <w:r>
        <w:t>disciplines "Kazakh / Russian professional language in medicine" and - "English professional language</w:t>
      </w:r>
      <w:r>
        <w:rPr>
          <w:spacing w:val="-57"/>
        </w:rPr>
        <w:t xml:space="preserve"> </w:t>
      </w:r>
      <w:r>
        <w:t>in medicine" as the</w:t>
      </w:r>
      <w:r>
        <w:rPr>
          <w:spacing w:val="-1"/>
        </w:rPr>
        <w:t xml:space="preserve"> </w:t>
      </w:r>
      <w:r>
        <w:t>2nd stage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 in these disciplines.</w:t>
      </w:r>
    </w:p>
    <w:p w14:paraId="1CEEB7B5" w14:textId="77777777" w:rsidR="00C32123" w:rsidRDefault="00AD65C4">
      <w:pPr>
        <w:pStyle w:val="a3"/>
        <w:spacing w:before="200" w:line="276" w:lineRule="auto"/>
        <w:ind w:left="213" w:right="410"/>
        <w:jc w:val="both"/>
      </w:pPr>
      <w:r>
        <w:t>Station " History taking " - students must demonstrate the skills of collecting anamnesis and effective</w:t>
      </w:r>
      <w:r>
        <w:rPr>
          <w:spacing w:val="1"/>
        </w:rPr>
        <w:t xml:space="preserve"> </w:t>
      </w:r>
      <w:r>
        <w:t>communication with the patient or his relatives, managing the process of conversation with a patient,</w:t>
      </w:r>
      <w:r>
        <w:rPr>
          <w:spacing w:val="1"/>
        </w:rPr>
        <w:t xml:space="preserve"> </w:t>
      </w:r>
      <w:r>
        <w:t>interpreting the data obtained, identifying the leading syndrome. The role of the patient is played by an</w:t>
      </w:r>
      <w:r>
        <w:rPr>
          <w:spacing w:val="-57"/>
        </w:rPr>
        <w:t xml:space="preserve"> </w:t>
      </w:r>
      <w:r>
        <w:t>actor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standardized patient (volunteer).</w:t>
      </w:r>
    </w:p>
    <w:p w14:paraId="0D0A5EF1" w14:textId="77777777" w:rsidR="00C32123" w:rsidRDefault="00AD65C4">
      <w:pPr>
        <w:pStyle w:val="a3"/>
        <w:spacing w:before="199" w:line="276" w:lineRule="auto"/>
        <w:ind w:left="213" w:right="407"/>
        <w:jc w:val="both"/>
      </w:pPr>
      <w:r>
        <w:rPr>
          <w:b/>
        </w:rPr>
        <w:t>Station</w:t>
      </w:r>
      <w:r>
        <w:rPr>
          <w:b/>
          <w:spacing w:val="1"/>
        </w:rPr>
        <w:t xml:space="preserve"> </w:t>
      </w:r>
      <w:r>
        <w:rPr>
          <w:b/>
        </w:rPr>
        <w:t>"Physical</w:t>
      </w:r>
      <w:r>
        <w:rPr>
          <w:b/>
          <w:spacing w:val="1"/>
        </w:rPr>
        <w:t xml:space="preserve"> </w:t>
      </w:r>
      <w:r>
        <w:rPr>
          <w:b/>
        </w:rPr>
        <w:t>examination"</w:t>
      </w:r>
      <w:r>
        <w:rPr>
          <w:b/>
          <w:spacing w:val="1"/>
        </w:rPr>
        <w:t xml:space="preserve"> </w:t>
      </w:r>
      <w:r>
        <w:t>- students must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(general inspection, palpation, percussion and auscultation) with a certain pathology (according to the</w:t>
      </w:r>
      <w:r>
        <w:rPr>
          <w:spacing w:val="1"/>
        </w:rPr>
        <w:t xml:space="preserve"> </w:t>
      </w:r>
      <w:r>
        <w:t>matrix above).</w:t>
      </w:r>
      <w:r>
        <w:rPr>
          <w:spacing w:val="1"/>
        </w:rPr>
        <w:t xml:space="preserve"> </w:t>
      </w:r>
      <w:r>
        <w:t>General inspection, palpation, percussion skills should be demonstrated on volunteer</w:t>
      </w:r>
      <w:r>
        <w:rPr>
          <w:spacing w:val="1"/>
        </w:rPr>
        <w:t xml:space="preserve"> </w:t>
      </w:r>
      <w:r>
        <w:t>Auscultation skills should be demonstrated on</w:t>
      </w:r>
      <w:r>
        <w:rPr>
          <w:spacing w:val="1"/>
        </w:rPr>
        <w:t xml:space="preserve"> </w:t>
      </w:r>
      <w:r>
        <w:t>a simulator.</w:t>
      </w:r>
      <w:r>
        <w:rPr>
          <w:spacing w:val="1"/>
        </w:rPr>
        <w:t xml:space="preserve"> </w:t>
      </w:r>
      <w:r>
        <w:t>In the end</w:t>
      </w:r>
      <w:r>
        <w:rPr>
          <w:spacing w:val="1"/>
        </w:rPr>
        <w:t xml:space="preserve"> </w:t>
      </w:r>
      <w:r>
        <w:t>student must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 (explain)</w:t>
      </w:r>
      <w:r>
        <w:rPr>
          <w:spacing w:val="-1"/>
        </w:rPr>
        <w:t xml:space="preserve"> </w:t>
      </w:r>
      <w:r>
        <w:t>finds.</w:t>
      </w:r>
    </w:p>
    <w:p w14:paraId="61E90244" w14:textId="77777777" w:rsidR="00C32123" w:rsidRDefault="00AD65C4">
      <w:pPr>
        <w:pStyle w:val="a3"/>
        <w:spacing w:before="199" w:line="276" w:lineRule="auto"/>
        <w:ind w:left="213" w:right="406"/>
        <w:jc w:val="both"/>
      </w:pPr>
      <w:r>
        <w:rPr>
          <w:b/>
        </w:rPr>
        <w:t>Station</w:t>
      </w:r>
      <w:r>
        <w:rPr>
          <w:b/>
          <w:spacing w:val="1"/>
        </w:rPr>
        <w:t xml:space="preserve"> </w:t>
      </w:r>
      <w:r>
        <w:rPr>
          <w:b/>
        </w:rPr>
        <w:t>"Interpretation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laboratory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visualizing</w:t>
      </w:r>
      <w:r>
        <w:rPr>
          <w:b/>
          <w:spacing w:val="1"/>
        </w:rPr>
        <w:t xml:space="preserve"> </w:t>
      </w:r>
      <w:r>
        <w:rPr>
          <w:b/>
        </w:rPr>
        <w:t>diagnostic</w:t>
      </w:r>
      <w:r>
        <w:rPr>
          <w:b/>
          <w:spacing w:val="1"/>
        </w:rPr>
        <w:t xml:space="preserve"> </w:t>
      </w:r>
      <w:r>
        <w:rPr>
          <w:b/>
        </w:rPr>
        <w:t>changes"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demonstrate the skills of interpreting the results of laboratory and visualizing images (CBC, Serum</w:t>
      </w:r>
      <w:r>
        <w:rPr>
          <w:spacing w:val="1"/>
        </w:rPr>
        <w:t xml:space="preserve"> </w:t>
      </w:r>
      <w:r>
        <w:t>studies</w:t>
      </w:r>
      <w:r>
        <w:rPr>
          <w:spacing w:val="60"/>
        </w:rPr>
        <w:t xml:space="preserve"> </w:t>
      </w:r>
      <w:r>
        <w:t>– biochemical tests, ABG and electrolytes, immunology tests (ELISA),</w:t>
      </w:r>
      <w:r>
        <w:rPr>
          <w:spacing w:val="60"/>
        </w:rPr>
        <w:t xml:space="preserve"> </w:t>
      </w:r>
      <w:r>
        <w:t>pleural fluid analysis,</w:t>
      </w:r>
      <w:r>
        <w:rPr>
          <w:spacing w:val="1"/>
        </w:rPr>
        <w:t xml:space="preserve"> </w:t>
      </w:r>
      <w:r>
        <w:t xml:space="preserve">X ray, CT, MRI, </w:t>
      </w:r>
      <w:proofErr w:type="spellStart"/>
      <w:r>
        <w:t>spirograph</w:t>
      </w:r>
      <w:proofErr w:type="spellEnd"/>
      <w:r>
        <w:t>, ECG, echocardiography, sonography, endoscopy, biopsy, smear and</w:t>
      </w:r>
      <w:r>
        <w:rPr>
          <w:spacing w:val="1"/>
        </w:rPr>
        <w:t xml:space="preserve"> </w:t>
      </w:r>
      <w:r>
        <w:t>etc.)</w:t>
      </w:r>
      <w:r>
        <w:rPr>
          <w:spacing w:val="-57"/>
        </w:rPr>
        <w:t xml:space="preserve"> </w:t>
      </w:r>
      <w:r>
        <w:t>At this station, students will be provided with forms with test results, X-ray pictures. sonography, ECG</w:t>
      </w:r>
      <w:r>
        <w:rPr>
          <w:spacing w:val="-57"/>
        </w:rPr>
        <w:t xml:space="preserve"> </w:t>
      </w:r>
      <w:r>
        <w:t>films,</w:t>
      </w:r>
      <w:r>
        <w:rPr>
          <w:spacing w:val="-1"/>
        </w:rPr>
        <w:t xml:space="preserve"> </w:t>
      </w:r>
      <w:r>
        <w:t>etc. The</w:t>
      </w:r>
      <w:r>
        <w:rPr>
          <w:spacing w:val="-1"/>
        </w:rPr>
        <w:t xml:space="preserve"> </w:t>
      </w:r>
      <w:r>
        <w:t>student must comment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revealed violations and</w:t>
      </w:r>
      <w:r>
        <w:rPr>
          <w:spacing w:val="-1"/>
        </w:rPr>
        <w:t xml:space="preserve"> </w:t>
      </w:r>
      <w:r>
        <w:t>formulate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conclusion.</w:t>
      </w:r>
    </w:p>
    <w:p w14:paraId="4308C5D1" w14:textId="77777777" w:rsidR="00C32123" w:rsidRDefault="00AD65C4">
      <w:pPr>
        <w:pStyle w:val="a3"/>
        <w:spacing w:before="201"/>
        <w:ind w:left="213"/>
      </w:pPr>
      <w:r>
        <w:t>The</w:t>
      </w:r>
      <w:r>
        <w:rPr>
          <w:spacing w:val="-3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tasks at each</w:t>
      </w:r>
      <w:r>
        <w:rPr>
          <w:spacing w:val="-1"/>
        </w:rPr>
        <w:t xml:space="preserve"> </w:t>
      </w:r>
      <w:r>
        <w:t>station is</w:t>
      </w:r>
      <w:r>
        <w:rPr>
          <w:spacing w:val="-1"/>
        </w:rPr>
        <w:t xml:space="preserve"> </w:t>
      </w:r>
      <w:r>
        <w:t>unique for each</w:t>
      </w:r>
      <w:r>
        <w:rPr>
          <w:spacing w:val="-1"/>
        </w:rPr>
        <w:t xml:space="preserve"> </w:t>
      </w:r>
      <w:r>
        <w:t>student and is</w:t>
      </w:r>
      <w:r>
        <w:rPr>
          <w:spacing w:val="-1"/>
        </w:rPr>
        <w:t xml:space="preserve"> </w:t>
      </w:r>
      <w:r>
        <w:t>not repeated</w:t>
      </w:r>
    </w:p>
    <w:p w14:paraId="4299B7F8" w14:textId="77777777" w:rsidR="00C32123" w:rsidRDefault="00C32123">
      <w:pPr>
        <w:sectPr w:rsidR="00C32123">
          <w:pgSz w:w="11910" w:h="16840"/>
          <w:pgMar w:top="1040" w:right="580" w:bottom="280" w:left="780" w:header="720" w:footer="720" w:gutter="0"/>
          <w:cols w:space="720"/>
        </w:sectPr>
      </w:pPr>
    </w:p>
    <w:p w14:paraId="1E338527" w14:textId="77777777" w:rsidR="00C32123" w:rsidRDefault="00C32123">
      <w:pPr>
        <w:pStyle w:val="a3"/>
        <w:rPr>
          <w:sz w:val="20"/>
        </w:rPr>
      </w:pPr>
    </w:p>
    <w:p w14:paraId="3987FDC3" w14:textId="77777777" w:rsidR="00C32123" w:rsidRDefault="00C32123">
      <w:pPr>
        <w:pStyle w:val="a3"/>
        <w:rPr>
          <w:sz w:val="20"/>
        </w:rPr>
      </w:pPr>
    </w:p>
    <w:p w14:paraId="311EFE74" w14:textId="77777777" w:rsidR="00C32123" w:rsidRDefault="00C32123">
      <w:pPr>
        <w:pStyle w:val="a3"/>
        <w:rPr>
          <w:sz w:val="20"/>
        </w:rPr>
      </w:pPr>
    </w:p>
    <w:p w14:paraId="0D146F1A" w14:textId="77777777" w:rsidR="00C32123" w:rsidRDefault="00C32123">
      <w:pPr>
        <w:pStyle w:val="a3"/>
        <w:rPr>
          <w:sz w:val="20"/>
        </w:rPr>
      </w:pPr>
    </w:p>
    <w:p w14:paraId="63F6EC72" w14:textId="77777777" w:rsidR="00C32123" w:rsidRDefault="00C32123">
      <w:pPr>
        <w:pStyle w:val="a3"/>
        <w:rPr>
          <w:sz w:val="20"/>
        </w:rPr>
      </w:pPr>
    </w:p>
    <w:p w14:paraId="12D9AD81" w14:textId="77777777" w:rsidR="00C32123" w:rsidRDefault="00C32123">
      <w:pPr>
        <w:pStyle w:val="a3"/>
        <w:rPr>
          <w:sz w:val="20"/>
        </w:rPr>
      </w:pPr>
    </w:p>
    <w:p w14:paraId="43E1EA68" w14:textId="77777777" w:rsidR="00C32123" w:rsidRDefault="00C32123">
      <w:pPr>
        <w:pStyle w:val="a3"/>
        <w:rPr>
          <w:sz w:val="20"/>
        </w:rPr>
      </w:pPr>
    </w:p>
    <w:p w14:paraId="4CEA68A1" w14:textId="77777777" w:rsidR="00C32123" w:rsidRDefault="00C32123">
      <w:pPr>
        <w:pStyle w:val="a3"/>
        <w:spacing w:before="6" w:after="1"/>
        <w:rPr>
          <w:sz w:val="29"/>
        </w:rPr>
      </w:pPr>
    </w:p>
    <w:p w14:paraId="57BCC1F4" w14:textId="77777777" w:rsidR="00C32123" w:rsidRDefault="00E55C31">
      <w:pPr>
        <w:pStyle w:val="a3"/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 w14:anchorId="0DCD1361">
          <v:group id="_x0000_s1026" style="width:470.45pt;height:444.55pt;mso-position-horizontal-relative:char;mso-position-vertical-relative:line" coordsize="9409,88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9409;height:889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118;top:218;width:1192;height:406" filled="f" stroked="f">
              <v:textbox inset="0,0,0,0">
                <w:txbxContent>
                  <w:p w14:paraId="0F6D163B" w14:textId="77777777" w:rsidR="00197556" w:rsidRDefault="00197556">
                    <w:pPr>
                      <w:spacing w:line="164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4</w:t>
                    </w:r>
                  </w:p>
                  <w:p w14:paraId="66FA8C6E" w14:textId="77777777" w:rsidR="00197556" w:rsidRDefault="00197556">
                    <w:pPr>
                      <w:spacing w:before="49" w:line="193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history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taking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CVS</w:t>
                    </w:r>
                  </w:p>
                </w:txbxContent>
              </v:textbox>
            </v:shape>
            <v:shape id="_x0000_s1041" type="#_x0000_t202" style="position:absolute;left:2326;top:614;width:1312;height:406" filled="f" stroked="f">
              <v:textbox inset="0,0,0,0">
                <w:txbxContent>
                  <w:p w14:paraId="196281AE" w14:textId="77777777" w:rsidR="00197556" w:rsidRDefault="00197556">
                    <w:pPr>
                      <w:spacing w:line="164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3</w:t>
                    </w:r>
                  </w:p>
                  <w:p w14:paraId="7315A9AE" w14:textId="77777777" w:rsidR="00197556" w:rsidRDefault="00197556">
                    <w:pPr>
                      <w:spacing w:before="49" w:line="193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lab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images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resp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5754;top:525;width:1386;height:582" filled="f" stroked="f">
              <v:textbox inset="0,0,0,0">
                <w:txbxContent>
                  <w:p w14:paraId="31FC1977" w14:textId="77777777" w:rsidR="00197556" w:rsidRDefault="00197556">
                    <w:pPr>
                      <w:spacing w:line="164" w:lineRule="exact"/>
                      <w:ind w:right="2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5</w:t>
                    </w:r>
                  </w:p>
                  <w:p w14:paraId="2F69BE00" w14:textId="77777777" w:rsidR="00197556" w:rsidRDefault="00197556">
                    <w:pPr>
                      <w:spacing w:before="65" w:line="216" w:lineRule="auto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physical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examination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CVS</w:t>
                    </w:r>
                  </w:p>
                </w:txbxContent>
              </v:textbox>
            </v:shape>
            <v:shape id="_x0000_s1039" type="#_x0000_t202" style="position:absolute;left:901;top:1633;width:1386;height:581" filled="f" stroked="f">
              <v:textbox inset="0,0,0,0">
                <w:txbxContent>
                  <w:p w14:paraId="64C747DC" w14:textId="77777777" w:rsidR="00197556" w:rsidRDefault="00197556">
                    <w:pPr>
                      <w:spacing w:line="164" w:lineRule="exact"/>
                      <w:ind w:right="2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2</w:t>
                    </w:r>
                  </w:p>
                  <w:p w14:paraId="4C1CBF87" w14:textId="77777777" w:rsidR="00197556" w:rsidRDefault="00197556">
                    <w:pPr>
                      <w:spacing w:before="64" w:line="216" w:lineRule="auto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physical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examination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resp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7190;top:1721;width:1310;height:406" filled="f" stroked="f">
              <v:textbox inset="0,0,0,0">
                <w:txbxContent>
                  <w:p w14:paraId="5C24863F" w14:textId="77777777" w:rsidR="00197556" w:rsidRDefault="00197556">
                    <w:pPr>
                      <w:spacing w:line="164" w:lineRule="exact"/>
                      <w:ind w:left="2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6</w:t>
                    </w:r>
                  </w:p>
                  <w:p w14:paraId="003F017F" w14:textId="77777777" w:rsidR="00197556" w:rsidRDefault="00197556">
                    <w:pPr>
                      <w:spacing w:before="49" w:line="193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Labs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image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CVS</w:t>
                    </w:r>
                  </w:p>
                </w:txbxContent>
              </v:textbox>
            </v:shape>
            <v:shape id="_x0000_s1037" type="#_x0000_t202" style="position:absolute;left:212;top:3322;width:1223;height:406" filled="f" stroked="f">
              <v:textbox inset="0,0,0,0">
                <w:txbxContent>
                  <w:p w14:paraId="1FDB8E20" w14:textId="77777777" w:rsidR="00197556" w:rsidRDefault="00197556">
                    <w:pPr>
                      <w:spacing w:line="164" w:lineRule="exact"/>
                      <w:ind w:right="1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</w:t>
                    </w:r>
                  </w:p>
                  <w:p w14:paraId="44E81D55" w14:textId="77777777" w:rsidR="00197556" w:rsidRDefault="00197556">
                    <w:pPr>
                      <w:spacing w:before="49" w:line="193" w:lineRule="exact"/>
                      <w:ind w:left="-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history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taking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resp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7978;top:3322;width:1255;height:406" filled="f" stroked="f">
              <v:textbox inset="0,0,0,0">
                <w:txbxContent>
                  <w:p w14:paraId="5C805F0B" w14:textId="77777777" w:rsidR="00197556" w:rsidRDefault="00197556">
                    <w:pPr>
                      <w:spacing w:line="164" w:lineRule="exact"/>
                      <w:ind w:right="1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7</w:t>
                    </w:r>
                  </w:p>
                  <w:p w14:paraId="43CB1E8F" w14:textId="77777777" w:rsidR="00197556" w:rsidRDefault="00197556">
                    <w:pPr>
                      <w:spacing w:before="49" w:line="193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emergency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CVS</w:t>
                    </w:r>
                  </w:p>
                </w:txbxContent>
              </v:textbox>
            </v:shape>
            <v:shape id="_x0000_s1035" type="#_x0000_t202" style="position:absolute;left:294;top:5010;width:1058;height:581" filled="f" stroked="f">
              <v:textbox inset="0,0,0,0">
                <w:txbxContent>
                  <w:p w14:paraId="1EC0D072" w14:textId="77777777" w:rsidR="00197556" w:rsidRDefault="00197556">
                    <w:pPr>
                      <w:spacing w:line="164" w:lineRule="exact"/>
                      <w:ind w:right="17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14</w:t>
                    </w:r>
                  </w:p>
                  <w:p w14:paraId="660964CD" w14:textId="77777777" w:rsidR="00197556" w:rsidRDefault="00197556">
                    <w:pPr>
                      <w:spacing w:before="64" w:line="216" w:lineRule="auto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labs and images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urinary sys</w:t>
                    </w:r>
                  </w:p>
                </w:txbxContent>
              </v:textbox>
            </v:shape>
            <v:shape id="_x0000_s1034" type="#_x0000_t202" style="position:absolute;left:8076;top:5131;width:1056;height:340" filled="f" stroked="f">
              <v:textbox inset="0,0,0,0">
                <w:txbxContent>
                  <w:p w14:paraId="1DA37082" w14:textId="77777777" w:rsidR="00197556" w:rsidRDefault="00197556">
                    <w:pPr>
                      <w:spacing w:line="155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8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hystory</w:t>
                    </w:r>
                    <w:proofErr w:type="spellEnd"/>
                    <w:r>
                      <w:rPr>
                        <w:rFonts w:asci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taking</w:t>
                    </w:r>
                  </w:p>
                  <w:p w14:paraId="221FE84C" w14:textId="77777777" w:rsidR="00197556" w:rsidRDefault="00197556">
                    <w:pPr>
                      <w:spacing w:line="184" w:lineRule="exact"/>
                      <w:ind w:right="1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blood</w:t>
                    </w:r>
                  </w:p>
                </w:txbxContent>
              </v:textbox>
            </v:shape>
            <v:shape id="_x0000_s1033" type="#_x0000_t202" style="position:absolute;left:1115;top:6610;width:955;height:581" filled="f" stroked="f">
              <v:textbox inset="0,0,0,0">
                <w:txbxContent>
                  <w:p w14:paraId="77C63E34" w14:textId="77777777" w:rsidR="00197556" w:rsidRDefault="00197556">
                    <w:pPr>
                      <w:spacing w:line="164" w:lineRule="exact"/>
                      <w:ind w:right="16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13</w:t>
                    </w:r>
                  </w:p>
                  <w:p w14:paraId="0B4D4F13" w14:textId="77777777" w:rsidR="00197556" w:rsidRDefault="00197556">
                    <w:pPr>
                      <w:spacing w:before="64" w:line="216" w:lineRule="auto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Hystory</w:t>
                    </w:r>
                    <w:proofErr w:type="spellEnd"/>
                    <w:r>
                      <w:rPr>
                        <w:rFonts w:ascii="Calibri"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taking</w:t>
                    </w:r>
                    <w:r>
                      <w:rPr>
                        <w:rFonts w:ascii="Calibri"/>
                        <w:color w:val="FFFFFF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Urinary sys</w:t>
                    </w:r>
                  </w:p>
                </w:txbxContent>
              </v:textbox>
            </v:shape>
            <v:shape id="_x0000_s1032" type="#_x0000_t202" style="position:absolute;left:7305;top:6610;width:1058;height:581" filled="f" stroked="f">
              <v:textbox inset="0,0,0,0">
                <w:txbxContent>
                  <w:p w14:paraId="21E2C5AC" w14:textId="77777777" w:rsidR="00197556" w:rsidRDefault="00197556">
                    <w:pPr>
                      <w:spacing w:line="164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9</w:t>
                    </w:r>
                  </w:p>
                  <w:p w14:paraId="13C61B99" w14:textId="77777777" w:rsidR="00197556" w:rsidRDefault="00197556">
                    <w:pPr>
                      <w:spacing w:before="64" w:line="216" w:lineRule="auto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labs and images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blood</w:t>
                    </w:r>
                  </w:p>
                </w:txbxContent>
              </v:textbox>
            </v:shape>
            <v:shape id="_x0000_s1031" type="#_x0000_t202" style="position:absolute;left:2890;top:7805;width:184;height:161" filled="f" stroked="f">
              <v:textbox inset="0,0,0,0">
                <w:txbxContent>
                  <w:p w14:paraId="2F0499C0" w14:textId="77777777" w:rsidR="00197556" w:rsidRDefault="00197556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12</w:t>
                    </w:r>
                  </w:p>
                </w:txbxContent>
              </v:textbox>
            </v:shape>
            <v:shape id="_x0000_s1030" type="#_x0000_t202" style="position:absolute;left:6354;top:7805;width:184;height:161" filled="f" stroked="f">
              <v:textbox inset="0,0,0,0">
                <w:txbxContent>
                  <w:p w14:paraId="1CA6FF74" w14:textId="77777777" w:rsidR="00197556" w:rsidRDefault="00197556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10</w:t>
                    </w:r>
                  </w:p>
                </w:txbxContent>
              </v:textbox>
            </v:shape>
            <v:shape id="_x0000_s1029" type="#_x0000_t202" style="position:absolute;left:2326;top:8050;width:1313;height:162" filled="f" stroked="f">
              <v:textbox inset="0,0,0,0">
                <w:txbxContent>
                  <w:p w14:paraId="78DE9C8E" w14:textId="77777777" w:rsidR="00197556" w:rsidRDefault="00197556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labs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images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GIT</w:t>
                    </w:r>
                  </w:p>
                </w:txbxContent>
              </v:textbox>
            </v:shape>
            <v:shape id="_x0000_s1028" type="#_x0000_t202" style="position:absolute;left:4022;top:8113;width:1386;height:581" filled="f" stroked="f">
              <v:textbox inset="0,0,0,0">
                <w:txbxContent>
                  <w:p w14:paraId="30EC8067" w14:textId="77777777" w:rsidR="00197556" w:rsidRDefault="00197556">
                    <w:pPr>
                      <w:spacing w:line="164" w:lineRule="exact"/>
                      <w:ind w:right="2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11</w:t>
                    </w:r>
                  </w:p>
                  <w:p w14:paraId="7C06D012" w14:textId="77777777" w:rsidR="00197556" w:rsidRDefault="00197556">
                    <w:pPr>
                      <w:spacing w:before="64" w:line="216" w:lineRule="auto"/>
                      <w:ind w:left="-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physical examination</w:t>
                    </w:r>
                    <w:r>
                      <w:rPr>
                        <w:rFonts w:ascii="Calibri"/>
                        <w:color w:val="FFFFFF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GIT</w:t>
                    </w:r>
                  </w:p>
                </w:txbxContent>
              </v:textbox>
            </v:shape>
            <v:shape id="_x0000_s1027" type="#_x0000_t202" style="position:absolute;left:5864;top:8050;width:1161;height:162" filled="f" stroked="f">
              <v:textbox inset="0,0,0,0">
                <w:txbxContent>
                  <w:p w14:paraId="5F03EFD1" w14:textId="77777777" w:rsidR="00197556" w:rsidRDefault="00197556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history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taking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GIT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32123">
      <w:pgSz w:w="11910" w:h="16840"/>
      <w:pgMar w:top="158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187"/>
    <w:multiLevelType w:val="hybridMultilevel"/>
    <w:tmpl w:val="664620BE"/>
    <w:lvl w:ilvl="0" w:tplc="96B670F0">
      <w:start w:val="13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585C6C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2EE678B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6762B52A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AC6EA34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41CE0B74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AAD65DAC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E6A25CA0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EDF433B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084766"/>
    <w:multiLevelType w:val="hybridMultilevel"/>
    <w:tmpl w:val="CE68105E"/>
    <w:lvl w:ilvl="0" w:tplc="54886DAA">
      <w:start w:val="4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E6D566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21865C8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7FA665A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D4FA36DE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5F62CF0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B8C86FDC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C3A06AE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59BCD6C8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EB3721"/>
    <w:multiLevelType w:val="hybridMultilevel"/>
    <w:tmpl w:val="63DC4416"/>
    <w:lvl w:ilvl="0" w:tplc="8024729C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5C45E8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48C4FCDC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3" w:tplc="4CC69816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317CAA0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2BF2562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780854DE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607C113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ED0EBF7C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020F12"/>
    <w:multiLevelType w:val="hybridMultilevel"/>
    <w:tmpl w:val="9CAAC040"/>
    <w:lvl w:ilvl="0" w:tplc="CAF240B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0A5F7C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9A52BE9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C4A47690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F942095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85B2A6F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55A63FD2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CAF0FDF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44B6631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3B5F47"/>
    <w:multiLevelType w:val="hybridMultilevel"/>
    <w:tmpl w:val="D0586C3C"/>
    <w:lvl w:ilvl="0" w:tplc="A88EFB60">
      <w:start w:val="1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528770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78167D9E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3" w:tplc="7E24B11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8C46BFA2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273C899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CC8A3FB4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557035C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82E62CD6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6C7C16"/>
    <w:multiLevelType w:val="hybridMultilevel"/>
    <w:tmpl w:val="7840B13E"/>
    <w:lvl w:ilvl="0" w:tplc="24A4F784">
      <w:start w:val="10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B864D4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AACE14A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5FAA87D2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04B4DAB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338AA7A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5CA0E8E2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CA8CFF7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4E98A1B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6E28DB"/>
    <w:multiLevelType w:val="hybridMultilevel"/>
    <w:tmpl w:val="3F02A73E"/>
    <w:lvl w:ilvl="0" w:tplc="80E8D55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EEE8046">
      <w:numFmt w:val="bullet"/>
      <w:lvlText w:val="•"/>
      <w:lvlJc w:val="left"/>
      <w:pPr>
        <w:ind w:left="1378" w:hanging="140"/>
      </w:pPr>
      <w:rPr>
        <w:rFonts w:hint="default"/>
        <w:lang w:val="en-US" w:eastAsia="en-US" w:bidi="ar-SA"/>
      </w:rPr>
    </w:lvl>
    <w:lvl w:ilvl="2" w:tplc="882EF846">
      <w:numFmt w:val="bullet"/>
      <w:lvlText w:val="•"/>
      <w:lvlJc w:val="left"/>
      <w:pPr>
        <w:ind w:left="2397" w:hanging="140"/>
      </w:pPr>
      <w:rPr>
        <w:rFonts w:hint="default"/>
        <w:lang w:val="en-US" w:eastAsia="en-US" w:bidi="ar-SA"/>
      </w:rPr>
    </w:lvl>
    <w:lvl w:ilvl="3" w:tplc="26889D36">
      <w:numFmt w:val="bullet"/>
      <w:lvlText w:val="•"/>
      <w:lvlJc w:val="left"/>
      <w:pPr>
        <w:ind w:left="3415" w:hanging="140"/>
      </w:pPr>
      <w:rPr>
        <w:rFonts w:hint="default"/>
        <w:lang w:val="en-US" w:eastAsia="en-US" w:bidi="ar-SA"/>
      </w:rPr>
    </w:lvl>
    <w:lvl w:ilvl="4" w:tplc="AA7AAA70">
      <w:numFmt w:val="bullet"/>
      <w:lvlText w:val="•"/>
      <w:lvlJc w:val="left"/>
      <w:pPr>
        <w:ind w:left="4434" w:hanging="140"/>
      </w:pPr>
      <w:rPr>
        <w:rFonts w:hint="default"/>
        <w:lang w:val="en-US" w:eastAsia="en-US" w:bidi="ar-SA"/>
      </w:rPr>
    </w:lvl>
    <w:lvl w:ilvl="5" w:tplc="3092DAE4">
      <w:numFmt w:val="bullet"/>
      <w:lvlText w:val="•"/>
      <w:lvlJc w:val="left"/>
      <w:pPr>
        <w:ind w:left="5453" w:hanging="140"/>
      </w:pPr>
      <w:rPr>
        <w:rFonts w:hint="default"/>
        <w:lang w:val="en-US" w:eastAsia="en-US" w:bidi="ar-SA"/>
      </w:rPr>
    </w:lvl>
    <w:lvl w:ilvl="6" w:tplc="0AD2899E">
      <w:numFmt w:val="bullet"/>
      <w:lvlText w:val="•"/>
      <w:lvlJc w:val="left"/>
      <w:pPr>
        <w:ind w:left="6471" w:hanging="140"/>
      </w:pPr>
      <w:rPr>
        <w:rFonts w:hint="default"/>
        <w:lang w:val="en-US" w:eastAsia="en-US" w:bidi="ar-SA"/>
      </w:rPr>
    </w:lvl>
    <w:lvl w:ilvl="7" w:tplc="0E4CCEF2">
      <w:numFmt w:val="bullet"/>
      <w:lvlText w:val="•"/>
      <w:lvlJc w:val="left"/>
      <w:pPr>
        <w:ind w:left="7490" w:hanging="140"/>
      </w:pPr>
      <w:rPr>
        <w:rFonts w:hint="default"/>
        <w:lang w:val="en-US" w:eastAsia="en-US" w:bidi="ar-SA"/>
      </w:rPr>
    </w:lvl>
    <w:lvl w:ilvl="8" w:tplc="8EA0338E">
      <w:numFmt w:val="bullet"/>
      <w:lvlText w:val="•"/>
      <w:lvlJc w:val="left"/>
      <w:pPr>
        <w:ind w:left="8509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5659631B"/>
    <w:multiLevelType w:val="hybridMultilevel"/>
    <w:tmpl w:val="8E860E84"/>
    <w:lvl w:ilvl="0" w:tplc="1E62110C">
      <w:start w:val="19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12F906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DEC48BAE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3" w:tplc="15B4E9FC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04AA256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9F306FEA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D8DCF1CC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C582919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53E4B69E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09C0B1D"/>
    <w:multiLevelType w:val="hybridMultilevel"/>
    <w:tmpl w:val="34F63448"/>
    <w:lvl w:ilvl="0" w:tplc="333E62CC">
      <w:start w:val="10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46F062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A2AE5D12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3" w:tplc="197C0600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AD7CDED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4C42E8C4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4F26C4A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D7F2DCC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620A76B0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DE037A"/>
    <w:multiLevelType w:val="hybridMultilevel"/>
    <w:tmpl w:val="38AA549E"/>
    <w:lvl w:ilvl="0" w:tplc="9DCC3022">
      <w:start w:val="8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5E727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30C08BC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87C652A2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7FD6924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60D8DB6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0510A71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1F8A3340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86ECA33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DFD1DE3"/>
    <w:multiLevelType w:val="hybridMultilevel"/>
    <w:tmpl w:val="6ECE378C"/>
    <w:lvl w:ilvl="0" w:tplc="6C7C6EF2">
      <w:start w:val="6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387AAA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5A803C42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3" w:tplc="290ACF36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C7CA1D0E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5" w:tplc="27AAFD0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C1C062A2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7" w:tplc="5A4C75C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1368BE06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123"/>
    <w:rsid w:val="00016E6A"/>
    <w:rsid w:val="00197556"/>
    <w:rsid w:val="00206C77"/>
    <w:rsid w:val="00342F2D"/>
    <w:rsid w:val="00833DA0"/>
    <w:rsid w:val="00985615"/>
    <w:rsid w:val="00AD65C4"/>
    <w:rsid w:val="00B30B90"/>
    <w:rsid w:val="00C32123"/>
    <w:rsid w:val="00E55C31"/>
    <w:rsid w:val="00F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A4D751E"/>
  <w15:docId w15:val="{A7EB57FB-0BEA-454D-A424-979E89AD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35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11</cp:revision>
  <dcterms:created xsi:type="dcterms:W3CDTF">2023-05-31T15:31:00Z</dcterms:created>
  <dcterms:modified xsi:type="dcterms:W3CDTF">2023-12-14T06:48:00Z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</Properties>
</file>